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0AD3A9" w14:textId="77777777" w:rsidR="005E4DBF" w:rsidRDefault="005E4DBF" w:rsidP="00411833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Style w:val="TabloKlavuz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48"/>
        <w:gridCol w:w="8458"/>
      </w:tblGrid>
      <w:tr w:rsidR="005E4DBF" w:rsidRPr="00EF42FD" w14:paraId="187BEF3E" w14:textId="77777777" w:rsidTr="007C6BC1">
        <w:trPr>
          <w:trHeight w:val="259"/>
          <w:jc w:val="center"/>
        </w:trPr>
        <w:tc>
          <w:tcPr>
            <w:tcW w:w="1050" w:type="pct"/>
            <w:shd w:val="clear" w:color="auto" w:fill="D9D9D9" w:themeFill="background1" w:themeFillShade="D9"/>
            <w:vAlign w:val="center"/>
          </w:tcPr>
          <w:p w14:paraId="6466C2EC" w14:textId="77777777" w:rsidR="005E4DBF" w:rsidRPr="005E612C" w:rsidRDefault="005E4DBF" w:rsidP="00275AD3">
            <w:pPr>
              <w:spacing w:before="100" w:after="100"/>
              <w:rPr>
                <w:b/>
                <w:bCs/>
                <w:sz w:val="24"/>
                <w:szCs w:val="20"/>
              </w:rPr>
            </w:pPr>
            <w:r w:rsidRPr="005E612C">
              <w:rPr>
                <w:b/>
                <w:bCs/>
                <w:sz w:val="24"/>
                <w:szCs w:val="20"/>
              </w:rPr>
              <w:t>Bölüm</w:t>
            </w:r>
          </w:p>
        </w:tc>
        <w:tc>
          <w:tcPr>
            <w:tcW w:w="3950" w:type="pct"/>
            <w:vAlign w:val="center"/>
          </w:tcPr>
          <w:p w14:paraId="5550D158" w14:textId="77777777" w:rsidR="005E4DBF" w:rsidRPr="005E612C" w:rsidRDefault="00E22BC6" w:rsidP="005E4DBF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KİMYA</w:t>
            </w:r>
          </w:p>
        </w:tc>
      </w:tr>
      <w:tr w:rsidR="005E4DBF" w:rsidRPr="00EF42FD" w14:paraId="7CEC2129" w14:textId="77777777" w:rsidTr="007C6BC1">
        <w:trPr>
          <w:trHeight w:val="386"/>
          <w:jc w:val="center"/>
        </w:trPr>
        <w:tc>
          <w:tcPr>
            <w:tcW w:w="1050" w:type="pct"/>
            <w:shd w:val="clear" w:color="auto" w:fill="D9D9D9" w:themeFill="background1" w:themeFillShade="D9"/>
            <w:vAlign w:val="center"/>
          </w:tcPr>
          <w:p w14:paraId="6595E1EE" w14:textId="77777777" w:rsidR="005E4DBF" w:rsidRPr="005E612C" w:rsidRDefault="005E4DBF" w:rsidP="00275AD3">
            <w:pPr>
              <w:spacing w:before="100" w:after="100"/>
              <w:rPr>
                <w:b/>
                <w:bCs/>
                <w:sz w:val="24"/>
                <w:szCs w:val="20"/>
              </w:rPr>
            </w:pPr>
            <w:r w:rsidRPr="005E612C">
              <w:rPr>
                <w:b/>
                <w:bCs/>
                <w:sz w:val="24"/>
                <w:szCs w:val="20"/>
              </w:rPr>
              <w:t>Anabilim Dalı</w:t>
            </w:r>
          </w:p>
        </w:tc>
        <w:tc>
          <w:tcPr>
            <w:tcW w:w="3950" w:type="pct"/>
            <w:vAlign w:val="center"/>
          </w:tcPr>
          <w:p w14:paraId="42096172" w14:textId="77777777" w:rsidR="005E4DBF" w:rsidRPr="005E612C" w:rsidRDefault="00E22BC6" w:rsidP="00275A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ANALİTİK KİMYA</w:t>
            </w:r>
          </w:p>
        </w:tc>
      </w:tr>
      <w:tr w:rsidR="005E4DBF" w:rsidRPr="00EF42FD" w14:paraId="66D74299" w14:textId="77777777" w:rsidTr="007C6BC1">
        <w:trPr>
          <w:trHeight w:val="399"/>
          <w:jc w:val="center"/>
        </w:trPr>
        <w:tc>
          <w:tcPr>
            <w:tcW w:w="1050" w:type="pct"/>
            <w:shd w:val="clear" w:color="auto" w:fill="D9D9D9" w:themeFill="background1" w:themeFillShade="D9"/>
            <w:vAlign w:val="center"/>
          </w:tcPr>
          <w:p w14:paraId="09C11E6E" w14:textId="77777777" w:rsidR="005E4DBF" w:rsidRPr="005E612C" w:rsidRDefault="005E4DBF" w:rsidP="00275AD3">
            <w:pPr>
              <w:spacing w:before="100" w:after="100"/>
              <w:rPr>
                <w:b/>
                <w:bCs/>
                <w:sz w:val="24"/>
                <w:szCs w:val="20"/>
              </w:rPr>
            </w:pPr>
            <w:r w:rsidRPr="005E612C">
              <w:rPr>
                <w:b/>
                <w:bCs/>
                <w:sz w:val="24"/>
                <w:szCs w:val="20"/>
              </w:rPr>
              <w:t>Tarih</w:t>
            </w:r>
          </w:p>
        </w:tc>
        <w:tc>
          <w:tcPr>
            <w:tcW w:w="3950" w:type="pct"/>
            <w:vAlign w:val="center"/>
          </w:tcPr>
          <w:p w14:paraId="50B9113D" w14:textId="21324CB6" w:rsidR="005E4DBF" w:rsidRPr="005E612C" w:rsidRDefault="00911007" w:rsidP="00E22BC6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A4A23">
              <w:rPr>
                <w:sz w:val="20"/>
                <w:szCs w:val="20"/>
              </w:rPr>
              <w:t>/</w:t>
            </w:r>
            <w:r w:rsidR="002C705F">
              <w:rPr>
                <w:sz w:val="20"/>
                <w:szCs w:val="20"/>
              </w:rPr>
              <w:t>02/202</w:t>
            </w:r>
            <w:r>
              <w:rPr>
                <w:sz w:val="20"/>
                <w:szCs w:val="20"/>
              </w:rPr>
              <w:t>5</w:t>
            </w:r>
            <w:r w:rsidR="00313E30">
              <w:rPr>
                <w:sz w:val="20"/>
                <w:szCs w:val="20"/>
              </w:rPr>
              <w:t xml:space="preserve"> </w:t>
            </w:r>
            <w:r w:rsidR="00E22BC6">
              <w:rPr>
                <w:sz w:val="20"/>
                <w:szCs w:val="20"/>
              </w:rPr>
              <w:t>PERŞEMBE</w:t>
            </w:r>
          </w:p>
        </w:tc>
      </w:tr>
      <w:tr w:rsidR="005E4DBF" w:rsidRPr="00EF42FD" w14:paraId="71DFC278" w14:textId="77777777" w:rsidTr="007C6BC1">
        <w:trPr>
          <w:trHeight w:val="399"/>
          <w:jc w:val="center"/>
        </w:trPr>
        <w:tc>
          <w:tcPr>
            <w:tcW w:w="1050" w:type="pct"/>
            <w:shd w:val="clear" w:color="auto" w:fill="D9D9D9" w:themeFill="background1" w:themeFillShade="D9"/>
            <w:vAlign w:val="center"/>
          </w:tcPr>
          <w:p w14:paraId="6B22E7EF" w14:textId="77777777" w:rsidR="005E4DBF" w:rsidRPr="005E612C" w:rsidRDefault="005E4DBF" w:rsidP="00275AD3">
            <w:pPr>
              <w:spacing w:before="100" w:after="100"/>
              <w:rPr>
                <w:b/>
                <w:bCs/>
                <w:sz w:val="24"/>
                <w:szCs w:val="20"/>
              </w:rPr>
            </w:pPr>
            <w:r w:rsidRPr="005E612C">
              <w:rPr>
                <w:b/>
                <w:bCs/>
                <w:sz w:val="24"/>
                <w:szCs w:val="20"/>
              </w:rPr>
              <w:t>Saat</w:t>
            </w:r>
          </w:p>
        </w:tc>
        <w:tc>
          <w:tcPr>
            <w:tcW w:w="3950" w:type="pct"/>
            <w:vAlign w:val="center"/>
          </w:tcPr>
          <w:p w14:paraId="35289B6F" w14:textId="21B5A28F" w:rsidR="005E4DBF" w:rsidRPr="005E612C" w:rsidRDefault="00E22BC6" w:rsidP="00DA4A2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Aşağıdaki tabloda belirtilmektedir.</w:t>
            </w:r>
          </w:p>
        </w:tc>
      </w:tr>
      <w:tr w:rsidR="005E4DBF" w:rsidRPr="00EF42FD" w14:paraId="53546BA4" w14:textId="77777777" w:rsidTr="007C6BC1">
        <w:trPr>
          <w:trHeight w:val="386"/>
          <w:jc w:val="center"/>
        </w:trPr>
        <w:tc>
          <w:tcPr>
            <w:tcW w:w="1050" w:type="pct"/>
            <w:shd w:val="clear" w:color="auto" w:fill="D9D9D9" w:themeFill="background1" w:themeFillShade="D9"/>
            <w:vAlign w:val="center"/>
          </w:tcPr>
          <w:p w14:paraId="30346AEF" w14:textId="77777777" w:rsidR="005E4DBF" w:rsidRPr="005E612C" w:rsidRDefault="005E4DBF" w:rsidP="00275AD3">
            <w:pPr>
              <w:spacing w:before="100" w:after="100"/>
              <w:rPr>
                <w:b/>
                <w:bCs/>
                <w:sz w:val="24"/>
                <w:szCs w:val="20"/>
              </w:rPr>
            </w:pPr>
            <w:r w:rsidRPr="005E612C">
              <w:rPr>
                <w:b/>
                <w:bCs/>
                <w:sz w:val="24"/>
                <w:szCs w:val="20"/>
              </w:rPr>
              <w:t>Yer</w:t>
            </w:r>
          </w:p>
        </w:tc>
        <w:tc>
          <w:tcPr>
            <w:tcW w:w="3950" w:type="pct"/>
            <w:vAlign w:val="center"/>
          </w:tcPr>
          <w:p w14:paraId="65F717AE" w14:textId="77777777" w:rsidR="005E4DBF" w:rsidRPr="005E612C" w:rsidRDefault="002C705F" w:rsidP="00680124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SAÜ </w:t>
            </w:r>
            <w:r w:rsidR="00EE28D7">
              <w:rPr>
                <w:sz w:val="20"/>
                <w:szCs w:val="20"/>
              </w:rPr>
              <w:t>FE</w:t>
            </w:r>
            <w:r w:rsidR="00680124">
              <w:rPr>
                <w:sz w:val="20"/>
                <w:szCs w:val="20"/>
              </w:rPr>
              <w:t>N</w:t>
            </w:r>
            <w:r w:rsidR="00EE28D7">
              <w:rPr>
                <w:sz w:val="20"/>
                <w:szCs w:val="20"/>
              </w:rPr>
              <w:t xml:space="preserve"> </w:t>
            </w:r>
            <w:r w:rsidR="00DC6B90">
              <w:rPr>
                <w:sz w:val="20"/>
                <w:szCs w:val="20"/>
              </w:rPr>
              <w:t xml:space="preserve">FAKÜLTESİ </w:t>
            </w:r>
            <w:r w:rsidR="00EE28D7">
              <w:rPr>
                <w:sz w:val="20"/>
                <w:szCs w:val="20"/>
              </w:rPr>
              <w:t>DEKANLIK TOPLANTI SALONU</w:t>
            </w:r>
          </w:p>
        </w:tc>
      </w:tr>
    </w:tbl>
    <w:p w14:paraId="68B24EF6" w14:textId="77777777" w:rsidR="00347933" w:rsidRDefault="00347933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1B8C3226" w14:textId="77777777" w:rsidR="005E4DBF" w:rsidRDefault="005E4DBF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6C6C9C2A" w14:textId="77777777" w:rsidR="005E4DBF" w:rsidRDefault="005E4DBF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1DAFF896" w14:textId="77777777" w:rsidR="00D206FF" w:rsidRDefault="00D206FF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2E059C1" w14:textId="77777777" w:rsidR="00D206FF" w:rsidRDefault="00D206FF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73DFEA9F" w14:textId="77777777" w:rsidR="006919C7" w:rsidRDefault="006919C7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7038C7BA" w14:textId="77777777" w:rsidR="006919C7" w:rsidRDefault="006919C7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Style w:val="TabloKlavuz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8"/>
        <w:gridCol w:w="4925"/>
        <w:gridCol w:w="4773"/>
      </w:tblGrid>
      <w:tr w:rsidR="00B82898" w:rsidRPr="00EF42FD" w14:paraId="769C1E61" w14:textId="77777777" w:rsidTr="007C6BC1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4D5325FA" w14:textId="77777777" w:rsidR="00B82898" w:rsidRPr="00B82898" w:rsidRDefault="007C6BC1" w:rsidP="007C6BC1">
            <w:pPr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</w:rPr>
              <w:t>Sıra*</w:t>
            </w:r>
          </w:p>
        </w:tc>
        <w:tc>
          <w:tcPr>
            <w:tcW w:w="2300" w:type="pct"/>
            <w:shd w:val="clear" w:color="auto" w:fill="D9D9D9" w:themeFill="background1" w:themeFillShade="D9"/>
          </w:tcPr>
          <w:p w14:paraId="09E4C7F5" w14:textId="77777777" w:rsidR="00B82898" w:rsidRPr="00B82898" w:rsidRDefault="007C6BC1" w:rsidP="002414B0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2229" w:type="pct"/>
            <w:shd w:val="clear" w:color="auto" w:fill="D9D9D9" w:themeFill="background1" w:themeFillShade="D9"/>
            <w:vAlign w:val="center"/>
          </w:tcPr>
          <w:p w14:paraId="28D7B734" w14:textId="77777777" w:rsidR="00B82898" w:rsidRPr="00B82898" w:rsidRDefault="00691565" w:rsidP="002414B0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Deneme Dersi Saati</w:t>
            </w:r>
          </w:p>
        </w:tc>
      </w:tr>
      <w:tr w:rsidR="002C705F" w:rsidRPr="00EF42FD" w14:paraId="2C1F4EBA" w14:textId="77777777" w:rsidTr="002C705F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5E465CEF" w14:textId="77777777" w:rsidR="002C705F" w:rsidRPr="007C6BC1" w:rsidRDefault="002C705F" w:rsidP="002C705F">
            <w:pPr>
              <w:spacing w:before="100" w:after="100"/>
              <w:jc w:val="center"/>
              <w:rPr>
                <w:b/>
              </w:rPr>
            </w:pPr>
            <w:r w:rsidRPr="007C6BC1">
              <w:rPr>
                <w:b/>
              </w:rPr>
              <w:t>1</w:t>
            </w:r>
          </w:p>
        </w:tc>
        <w:tc>
          <w:tcPr>
            <w:tcW w:w="2300" w:type="pct"/>
            <w:vAlign w:val="center"/>
          </w:tcPr>
          <w:p w14:paraId="4C6813AA" w14:textId="2DDB1571" w:rsidR="002C705F" w:rsidRPr="001524C1" w:rsidRDefault="002C705F" w:rsidP="002C705F">
            <w:r>
              <w:t>AY</w:t>
            </w:r>
            <w:r w:rsidR="00D1611B">
              <w:t>*********</w:t>
            </w:r>
            <w:r>
              <w:t xml:space="preserve"> </w:t>
            </w:r>
            <w:r w:rsidRPr="001524C1">
              <w:t>BU</w:t>
            </w:r>
            <w:r w:rsidR="00D1611B">
              <w:t>***********</w:t>
            </w:r>
          </w:p>
        </w:tc>
        <w:tc>
          <w:tcPr>
            <w:tcW w:w="2229" w:type="pct"/>
            <w:vAlign w:val="center"/>
          </w:tcPr>
          <w:p w14:paraId="4FC74E9A" w14:textId="77777777" w:rsidR="002C705F" w:rsidRPr="00B82898" w:rsidRDefault="002C705F" w:rsidP="002C705F">
            <w:pPr>
              <w:spacing w:before="100" w:after="100"/>
            </w:pPr>
            <w:r>
              <w:t>13:00-13:30</w:t>
            </w:r>
          </w:p>
        </w:tc>
      </w:tr>
      <w:tr w:rsidR="002C705F" w:rsidRPr="00EF42FD" w14:paraId="377B58D2" w14:textId="77777777" w:rsidTr="002C705F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481BF4CF" w14:textId="77777777" w:rsidR="002C705F" w:rsidRPr="007C6BC1" w:rsidRDefault="002C705F" w:rsidP="002C705F">
            <w:pPr>
              <w:spacing w:before="100" w:after="100"/>
              <w:jc w:val="center"/>
              <w:rPr>
                <w:b/>
              </w:rPr>
            </w:pPr>
            <w:r w:rsidRPr="007C6BC1">
              <w:rPr>
                <w:b/>
              </w:rPr>
              <w:t>2</w:t>
            </w:r>
          </w:p>
        </w:tc>
        <w:tc>
          <w:tcPr>
            <w:tcW w:w="2300" w:type="pct"/>
            <w:vAlign w:val="center"/>
          </w:tcPr>
          <w:p w14:paraId="738B8EB9" w14:textId="31B3CE7D" w:rsidR="002C705F" w:rsidRDefault="002C705F" w:rsidP="002C705F">
            <w:r>
              <w:t>AY</w:t>
            </w:r>
            <w:r w:rsidR="00D1611B">
              <w:t>******</w:t>
            </w:r>
            <w:r>
              <w:t xml:space="preserve"> </w:t>
            </w:r>
            <w:r w:rsidRPr="001524C1">
              <w:t>DE</w:t>
            </w:r>
            <w:r w:rsidR="00D1611B">
              <w:t>***********</w:t>
            </w:r>
          </w:p>
        </w:tc>
        <w:tc>
          <w:tcPr>
            <w:tcW w:w="2229" w:type="pct"/>
            <w:vAlign w:val="center"/>
          </w:tcPr>
          <w:p w14:paraId="4BEF5421" w14:textId="77777777" w:rsidR="002C705F" w:rsidRPr="00B82898" w:rsidRDefault="002C705F" w:rsidP="002C705F">
            <w:pPr>
              <w:spacing w:before="100" w:after="100"/>
            </w:pPr>
            <w:r>
              <w:t>13:30-14:00</w:t>
            </w:r>
          </w:p>
        </w:tc>
      </w:tr>
      <w:tr w:rsidR="002C705F" w:rsidRPr="00EF42FD" w14:paraId="6903BB0E" w14:textId="77777777" w:rsidTr="002C705F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120B3A2C" w14:textId="77777777" w:rsidR="002C705F" w:rsidRPr="007C6BC1" w:rsidRDefault="002C705F" w:rsidP="002C705F">
            <w:pPr>
              <w:spacing w:before="100" w:after="100"/>
              <w:jc w:val="center"/>
              <w:rPr>
                <w:b/>
              </w:rPr>
            </w:pPr>
            <w:r w:rsidRPr="007C6BC1">
              <w:rPr>
                <w:b/>
              </w:rPr>
              <w:t>3</w:t>
            </w:r>
          </w:p>
        </w:tc>
        <w:tc>
          <w:tcPr>
            <w:tcW w:w="2300" w:type="pct"/>
            <w:vAlign w:val="center"/>
          </w:tcPr>
          <w:p w14:paraId="53C36135" w14:textId="6340F46D" w:rsidR="002C705F" w:rsidRPr="0085448A" w:rsidRDefault="002C705F" w:rsidP="002C705F">
            <w:r>
              <w:t>CE</w:t>
            </w:r>
            <w:r w:rsidR="00D1611B">
              <w:t>*****</w:t>
            </w:r>
            <w:r>
              <w:t xml:space="preserve"> </w:t>
            </w:r>
            <w:r w:rsidRPr="0085448A">
              <w:t>CA</w:t>
            </w:r>
            <w:r w:rsidR="00D1611B">
              <w:t>*******</w:t>
            </w:r>
          </w:p>
        </w:tc>
        <w:tc>
          <w:tcPr>
            <w:tcW w:w="2229" w:type="pct"/>
            <w:vAlign w:val="center"/>
          </w:tcPr>
          <w:p w14:paraId="09750314" w14:textId="77777777" w:rsidR="002C705F" w:rsidRPr="00B82898" w:rsidRDefault="002C705F" w:rsidP="002C705F">
            <w:pPr>
              <w:spacing w:before="100" w:after="100"/>
            </w:pPr>
            <w:r>
              <w:t>14:00-14:30</w:t>
            </w:r>
          </w:p>
        </w:tc>
      </w:tr>
      <w:tr w:rsidR="002C705F" w:rsidRPr="00EF42FD" w14:paraId="3632907E" w14:textId="77777777" w:rsidTr="002C705F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4F2BE90B" w14:textId="77777777" w:rsidR="002C705F" w:rsidRPr="007C6BC1" w:rsidRDefault="002C705F" w:rsidP="002C705F">
            <w:pPr>
              <w:spacing w:before="100" w:after="100"/>
              <w:jc w:val="center"/>
              <w:rPr>
                <w:b/>
              </w:rPr>
            </w:pPr>
            <w:r w:rsidRPr="007C6BC1">
              <w:rPr>
                <w:b/>
              </w:rPr>
              <w:t>4</w:t>
            </w:r>
          </w:p>
        </w:tc>
        <w:tc>
          <w:tcPr>
            <w:tcW w:w="2300" w:type="pct"/>
            <w:vAlign w:val="center"/>
          </w:tcPr>
          <w:p w14:paraId="6298267B" w14:textId="44303771" w:rsidR="002C705F" w:rsidRDefault="002C705F" w:rsidP="002C705F">
            <w:r>
              <w:t>EL</w:t>
            </w:r>
            <w:r w:rsidR="00D1611B">
              <w:t>*****</w:t>
            </w:r>
            <w:r>
              <w:t xml:space="preserve"> </w:t>
            </w:r>
            <w:r w:rsidRPr="0085448A">
              <w:t>ÖZ</w:t>
            </w:r>
            <w:r w:rsidR="00D1611B">
              <w:t>*****</w:t>
            </w:r>
          </w:p>
        </w:tc>
        <w:tc>
          <w:tcPr>
            <w:tcW w:w="2229" w:type="pct"/>
            <w:vAlign w:val="center"/>
          </w:tcPr>
          <w:p w14:paraId="02093493" w14:textId="77777777" w:rsidR="002C705F" w:rsidRPr="00B82898" w:rsidRDefault="002C705F" w:rsidP="002C705F">
            <w:pPr>
              <w:spacing w:before="100" w:after="100"/>
            </w:pPr>
            <w:r>
              <w:t>14:30-15:00</w:t>
            </w:r>
          </w:p>
        </w:tc>
      </w:tr>
      <w:tr w:rsidR="006C1C88" w:rsidRPr="00EF42FD" w14:paraId="6804010C" w14:textId="77777777" w:rsidTr="002C705F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4CDE083E" w14:textId="77777777" w:rsidR="006C1C88" w:rsidRPr="007C6BC1" w:rsidRDefault="006C1C88" w:rsidP="002C705F">
            <w:pPr>
              <w:spacing w:before="100" w:after="100"/>
              <w:jc w:val="center"/>
              <w:rPr>
                <w:b/>
              </w:rPr>
            </w:pPr>
            <w:r w:rsidRPr="007C6BC1">
              <w:rPr>
                <w:b/>
              </w:rPr>
              <w:t>5</w:t>
            </w:r>
          </w:p>
        </w:tc>
        <w:tc>
          <w:tcPr>
            <w:tcW w:w="2300" w:type="pct"/>
            <w:vAlign w:val="center"/>
          </w:tcPr>
          <w:p w14:paraId="7CEF1487" w14:textId="7F336CD3" w:rsidR="006C1C88" w:rsidRPr="000D3DCB" w:rsidRDefault="002C705F" w:rsidP="002C705F">
            <w:r>
              <w:t>FA</w:t>
            </w:r>
            <w:r w:rsidR="00D1611B">
              <w:t>****</w:t>
            </w:r>
            <w:r>
              <w:t xml:space="preserve"> </w:t>
            </w:r>
            <w:r w:rsidRPr="002C705F">
              <w:t>DA</w:t>
            </w:r>
            <w:r w:rsidR="00D1611B">
              <w:t>**********</w:t>
            </w:r>
          </w:p>
        </w:tc>
        <w:tc>
          <w:tcPr>
            <w:tcW w:w="2229" w:type="pct"/>
            <w:vAlign w:val="center"/>
          </w:tcPr>
          <w:p w14:paraId="7AF36F5B" w14:textId="77777777" w:rsidR="006C1C88" w:rsidRPr="00B82898" w:rsidRDefault="006C1C88" w:rsidP="002C705F">
            <w:pPr>
              <w:spacing w:before="100" w:after="100"/>
            </w:pPr>
            <w:r>
              <w:t>1</w:t>
            </w:r>
            <w:r w:rsidR="00E22BC6">
              <w:t>5</w:t>
            </w:r>
            <w:r>
              <w:t>:00-1</w:t>
            </w:r>
            <w:r w:rsidR="00E22BC6">
              <w:t>5</w:t>
            </w:r>
            <w:r>
              <w:t>:</w:t>
            </w:r>
            <w:r w:rsidR="00E22BC6">
              <w:t>3</w:t>
            </w:r>
            <w:r>
              <w:t>0</w:t>
            </w:r>
          </w:p>
        </w:tc>
      </w:tr>
      <w:tr w:rsidR="006C1C88" w:rsidRPr="00EF42FD" w14:paraId="1350857B" w14:textId="77777777" w:rsidTr="002C705F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7CA92776" w14:textId="77777777" w:rsidR="006C1C88" w:rsidRPr="007C6BC1" w:rsidRDefault="006C1C88" w:rsidP="002C705F">
            <w:pPr>
              <w:spacing w:before="100" w:after="100"/>
              <w:jc w:val="center"/>
              <w:rPr>
                <w:b/>
              </w:rPr>
            </w:pPr>
            <w:r w:rsidRPr="007C6BC1">
              <w:rPr>
                <w:b/>
              </w:rPr>
              <w:t>6</w:t>
            </w:r>
          </w:p>
        </w:tc>
        <w:tc>
          <w:tcPr>
            <w:tcW w:w="2300" w:type="pct"/>
            <w:vAlign w:val="center"/>
          </w:tcPr>
          <w:p w14:paraId="005BCE9C" w14:textId="6E2CF529" w:rsidR="006C1C88" w:rsidRPr="000D3DCB" w:rsidRDefault="002C705F" w:rsidP="002C705F">
            <w:r>
              <w:t>ME</w:t>
            </w:r>
            <w:r w:rsidR="00D1611B">
              <w:t>****</w:t>
            </w:r>
            <w:r>
              <w:t xml:space="preserve"> </w:t>
            </w:r>
            <w:r w:rsidRPr="002C705F">
              <w:t>KO</w:t>
            </w:r>
            <w:r w:rsidR="00D1611B">
              <w:t>****</w:t>
            </w:r>
            <w:r w:rsidRPr="002C705F">
              <w:t xml:space="preserve"> KE</w:t>
            </w:r>
            <w:r w:rsidR="00D1611B">
              <w:t>******</w:t>
            </w:r>
          </w:p>
        </w:tc>
        <w:tc>
          <w:tcPr>
            <w:tcW w:w="2229" w:type="pct"/>
            <w:vAlign w:val="center"/>
          </w:tcPr>
          <w:p w14:paraId="5D11EA25" w14:textId="77777777" w:rsidR="006C1C88" w:rsidRPr="00B82898" w:rsidRDefault="006C1C88" w:rsidP="002C705F">
            <w:pPr>
              <w:spacing w:before="100" w:after="100"/>
            </w:pPr>
            <w:r>
              <w:t>1</w:t>
            </w:r>
            <w:r w:rsidR="00E22BC6">
              <w:t>5</w:t>
            </w:r>
            <w:r>
              <w:t>:</w:t>
            </w:r>
            <w:r w:rsidR="00E22BC6">
              <w:t>3</w:t>
            </w:r>
            <w:r>
              <w:t>0-1</w:t>
            </w:r>
            <w:r w:rsidR="00E22BC6">
              <w:t>6</w:t>
            </w:r>
            <w:r>
              <w:t>:00</w:t>
            </w:r>
          </w:p>
        </w:tc>
      </w:tr>
      <w:tr w:rsidR="002C705F" w:rsidRPr="00EF42FD" w14:paraId="73F5C930" w14:textId="77777777" w:rsidTr="002C705F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131D8119" w14:textId="77777777" w:rsidR="002C705F" w:rsidRPr="007C6BC1" w:rsidRDefault="002C705F" w:rsidP="002C705F">
            <w:pPr>
              <w:spacing w:before="100" w:after="100"/>
              <w:jc w:val="center"/>
              <w:rPr>
                <w:b/>
              </w:rPr>
            </w:pPr>
            <w:r w:rsidRPr="007C6BC1">
              <w:rPr>
                <w:b/>
              </w:rPr>
              <w:t>7</w:t>
            </w:r>
          </w:p>
        </w:tc>
        <w:tc>
          <w:tcPr>
            <w:tcW w:w="2300" w:type="pct"/>
            <w:vAlign w:val="center"/>
          </w:tcPr>
          <w:p w14:paraId="6DEE6582" w14:textId="3075CA70" w:rsidR="002C705F" w:rsidRPr="00DC6165" w:rsidRDefault="002C705F" w:rsidP="002C705F">
            <w:r>
              <w:t>ME</w:t>
            </w:r>
            <w:r w:rsidR="00D1611B">
              <w:t>****</w:t>
            </w:r>
            <w:r>
              <w:t xml:space="preserve"> </w:t>
            </w:r>
            <w:r w:rsidRPr="00DC6165">
              <w:t>GE</w:t>
            </w:r>
            <w:r w:rsidR="00D1611B">
              <w:t>*******</w:t>
            </w:r>
          </w:p>
        </w:tc>
        <w:tc>
          <w:tcPr>
            <w:tcW w:w="2229" w:type="pct"/>
            <w:vAlign w:val="center"/>
          </w:tcPr>
          <w:p w14:paraId="6DB92CBA" w14:textId="77777777" w:rsidR="002C705F" w:rsidRPr="00B82898" w:rsidRDefault="002C705F" w:rsidP="002C705F">
            <w:pPr>
              <w:spacing w:before="100" w:after="100"/>
            </w:pPr>
            <w:r>
              <w:t>16:00-16:30</w:t>
            </w:r>
          </w:p>
        </w:tc>
      </w:tr>
      <w:tr w:rsidR="002C705F" w:rsidRPr="00EF42FD" w14:paraId="28FB7BEE" w14:textId="77777777" w:rsidTr="002C705F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37342CC0" w14:textId="77777777" w:rsidR="002C705F" w:rsidRPr="007C6BC1" w:rsidRDefault="002C705F" w:rsidP="002C705F">
            <w:pPr>
              <w:spacing w:before="100" w:after="100"/>
              <w:jc w:val="center"/>
              <w:rPr>
                <w:b/>
              </w:rPr>
            </w:pPr>
            <w:r w:rsidRPr="007C6BC1">
              <w:rPr>
                <w:b/>
              </w:rPr>
              <w:t>8</w:t>
            </w:r>
          </w:p>
        </w:tc>
        <w:tc>
          <w:tcPr>
            <w:tcW w:w="2300" w:type="pct"/>
            <w:vAlign w:val="center"/>
          </w:tcPr>
          <w:p w14:paraId="67A59465" w14:textId="7779A616" w:rsidR="002C705F" w:rsidRDefault="002C705F" w:rsidP="002C705F">
            <w:r>
              <w:t>SE</w:t>
            </w:r>
            <w:r w:rsidR="00D1611B">
              <w:t>*****</w:t>
            </w:r>
            <w:r>
              <w:t xml:space="preserve"> </w:t>
            </w:r>
            <w:r w:rsidRPr="00DC6165">
              <w:t>ÇE</w:t>
            </w:r>
            <w:r w:rsidR="00D1611B">
              <w:t>*********</w:t>
            </w:r>
          </w:p>
        </w:tc>
        <w:tc>
          <w:tcPr>
            <w:tcW w:w="2229" w:type="pct"/>
            <w:vAlign w:val="center"/>
          </w:tcPr>
          <w:p w14:paraId="563ACDF1" w14:textId="77777777" w:rsidR="002C705F" w:rsidRPr="00B82898" w:rsidRDefault="002C705F" w:rsidP="002C705F">
            <w:pPr>
              <w:spacing w:before="100" w:after="100"/>
            </w:pPr>
            <w:r>
              <w:t>16:30-17:00</w:t>
            </w:r>
          </w:p>
        </w:tc>
      </w:tr>
      <w:tr w:rsidR="00E22BC6" w:rsidRPr="00EF42FD" w14:paraId="5B14DB2A" w14:textId="77777777" w:rsidTr="002C705F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52CE2A15" w14:textId="77777777" w:rsidR="00E22BC6" w:rsidRPr="007C6BC1" w:rsidRDefault="00E22BC6" w:rsidP="002C705F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00" w:type="pct"/>
            <w:vAlign w:val="center"/>
          </w:tcPr>
          <w:p w14:paraId="4A31528D" w14:textId="6733EAC6" w:rsidR="00E22BC6" w:rsidRPr="000D3DCB" w:rsidRDefault="002C705F" w:rsidP="002C705F">
            <w:r>
              <w:t>ŞE</w:t>
            </w:r>
            <w:r w:rsidR="00D1611B">
              <w:t>******</w:t>
            </w:r>
            <w:r>
              <w:t xml:space="preserve"> </w:t>
            </w:r>
            <w:r w:rsidRPr="002C705F">
              <w:t>DA</w:t>
            </w:r>
            <w:r w:rsidR="00D1611B">
              <w:t>*******</w:t>
            </w:r>
          </w:p>
        </w:tc>
        <w:tc>
          <w:tcPr>
            <w:tcW w:w="2229" w:type="pct"/>
            <w:vAlign w:val="center"/>
          </w:tcPr>
          <w:p w14:paraId="6138CCC7" w14:textId="77777777" w:rsidR="00E22BC6" w:rsidRDefault="00E22BC6" w:rsidP="002C705F">
            <w:pPr>
              <w:spacing w:before="100" w:after="100"/>
            </w:pPr>
            <w:r>
              <w:t>17:00-17:30</w:t>
            </w:r>
          </w:p>
        </w:tc>
      </w:tr>
      <w:tr w:rsidR="00E22BC6" w:rsidRPr="00EF42FD" w14:paraId="31A7102F" w14:textId="77777777" w:rsidTr="002C705F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4A28B12D" w14:textId="77777777" w:rsidR="00E22BC6" w:rsidRPr="007C6BC1" w:rsidRDefault="00E22BC6" w:rsidP="002C705F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00" w:type="pct"/>
            <w:vAlign w:val="center"/>
          </w:tcPr>
          <w:p w14:paraId="1621D9CD" w14:textId="1243B7C0" w:rsidR="00E22BC6" w:rsidRPr="000D3DCB" w:rsidRDefault="002C705F" w:rsidP="002C705F">
            <w:r>
              <w:t>YA</w:t>
            </w:r>
            <w:r w:rsidR="00D1611B">
              <w:t>******</w:t>
            </w:r>
            <w:r>
              <w:t xml:space="preserve"> </w:t>
            </w:r>
            <w:r w:rsidRPr="002C705F">
              <w:t>TO</w:t>
            </w:r>
            <w:r w:rsidR="00D1611B">
              <w:t>*********</w:t>
            </w:r>
          </w:p>
        </w:tc>
        <w:tc>
          <w:tcPr>
            <w:tcW w:w="2229" w:type="pct"/>
            <w:vAlign w:val="center"/>
          </w:tcPr>
          <w:p w14:paraId="2BAD47C5" w14:textId="77777777" w:rsidR="00E22BC6" w:rsidRDefault="00E22BC6" w:rsidP="002C705F">
            <w:pPr>
              <w:spacing w:before="100" w:after="100"/>
            </w:pPr>
            <w:r>
              <w:t>17:30-18:00</w:t>
            </w:r>
          </w:p>
        </w:tc>
      </w:tr>
    </w:tbl>
    <w:p w14:paraId="712496B7" w14:textId="77777777" w:rsidR="006919C7" w:rsidRPr="006919C7" w:rsidRDefault="006919C7" w:rsidP="006919C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360" w:right="-31"/>
        <w:rPr>
          <w:rFonts w:ascii="Times New Roman" w:hAnsi="Times New Roman" w:cs="Times New Roman"/>
          <w:i/>
          <w:iCs/>
          <w:sz w:val="10"/>
          <w:szCs w:val="10"/>
        </w:rPr>
      </w:pPr>
    </w:p>
    <w:p w14:paraId="23B6DACD" w14:textId="77777777" w:rsidR="005E4DBF" w:rsidRPr="00691565" w:rsidRDefault="00691565" w:rsidP="00A33DCF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360" w:right="284"/>
        <w:jc w:val="both"/>
        <w:rPr>
          <w:iCs/>
          <w:sz w:val="20"/>
          <w:szCs w:val="20"/>
        </w:rPr>
      </w:pPr>
      <w:r w:rsidRPr="00691565">
        <w:rPr>
          <w:b/>
          <w:iCs/>
          <w:sz w:val="20"/>
          <w:szCs w:val="20"/>
        </w:rPr>
        <w:t>Not:</w:t>
      </w:r>
      <w:r w:rsidRPr="00691565">
        <w:rPr>
          <w:iCs/>
          <w:sz w:val="20"/>
          <w:szCs w:val="20"/>
        </w:rPr>
        <w:t xml:space="preserve"> Aday belirtilen saatte Sakarya Üniversitesi Fen Fakültesi Dekanlığı Toplantı salonunda olmak zorundadır. O saatte orada olmayan aday Deneme Dersine girmemiş sayılacaktır.  </w:t>
      </w:r>
    </w:p>
    <w:p w14:paraId="38F4A8BD" w14:textId="77777777" w:rsidR="005E4DBF" w:rsidRDefault="005E4DBF" w:rsidP="004B46E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360" w:right="-31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oKlavuzu"/>
        <w:tblW w:w="10455" w:type="dxa"/>
        <w:tblLook w:val="04A0" w:firstRow="1" w:lastRow="0" w:firstColumn="1" w:lastColumn="0" w:noHBand="0" w:noVBand="1"/>
      </w:tblPr>
      <w:tblGrid>
        <w:gridCol w:w="3483"/>
        <w:gridCol w:w="3486"/>
        <w:gridCol w:w="3486"/>
      </w:tblGrid>
      <w:tr w:rsidR="005E4DBF" w14:paraId="332FB56A" w14:textId="77777777" w:rsidTr="00571F29">
        <w:trPr>
          <w:trHeight w:val="228"/>
        </w:trPr>
        <w:tc>
          <w:tcPr>
            <w:tcW w:w="3483" w:type="dxa"/>
            <w:shd w:val="clear" w:color="auto" w:fill="D9D9D9" w:themeFill="background1" w:themeFillShade="D9"/>
          </w:tcPr>
          <w:p w14:paraId="1CFA3254" w14:textId="77777777" w:rsidR="007C6BC1" w:rsidRDefault="007C6BC1" w:rsidP="0038234E">
            <w:pPr>
              <w:ind w:right="282"/>
              <w:jc w:val="center"/>
              <w:rPr>
                <w:rFonts w:cstheme="minorHAnsi"/>
                <w:b/>
              </w:rPr>
            </w:pPr>
          </w:p>
          <w:p w14:paraId="456987EC" w14:textId="77777777" w:rsidR="005E4DBF" w:rsidRDefault="005E4DBF" w:rsidP="0038234E">
            <w:pPr>
              <w:ind w:right="282"/>
              <w:jc w:val="center"/>
              <w:rPr>
                <w:rFonts w:cstheme="minorHAnsi"/>
                <w:b/>
              </w:rPr>
            </w:pPr>
            <w:r w:rsidRPr="0015766E">
              <w:rPr>
                <w:rFonts w:cstheme="minorHAnsi"/>
                <w:b/>
              </w:rPr>
              <w:t>KOMİSYON BAŞKANI</w:t>
            </w:r>
          </w:p>
          <w:p w14:paraId="7C90468B" w14:textId="77777777" w:rsidR="007C6BC1" w:rsidRDefault="007C6BC1" w:rsidP="0038234E">
            <w:pPr>
              <w:ind w:right="282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3486" w:type="dxa"/>
            <w:shd w:val="clear" w:color="auto" w:fill="D9D9D9" w:themeFill="background1" w:themeFillShade="D9"/>
          </w:tcPr>
          <w:p w14:paraId="45EF2C38" w14:textId="77777777" w:rsidR="007C6BC1" w:rsidRDefault="007C6BC1" w:rsidP="0038234E">
            <w:pPr>
              <w:ind w:right="282"/>
              <w:jc w:val="center"/>
              <w:rPr>
                <w:rFonts w:cstheme="minorHAnsi"/>
                <w:b/>
              </w:rPr>
            </w:pPr>
          </w:p>
          <w:p w14:paraId="03804593" w14:textId="77777777" w:rsidR="005E4DBF" w:rsidRDefault="005E4DBF" w:rsidP="0038234E">
            <w:pPr>
              <w:ind w:right="282"/>
              <w:jc w:val="center"/>
              <w:rPr>
                <w:rFonts w:cstheme="minorHAnsi"/>
                <w:b/>
                <w:u w:val="single"/>
              </w:rPr>
            </w:pPr>
            <w:r w:rsidRPr="0015766E">
              <w:rPr>
                <w:rFonts w:cstheme="minorHAnsi"/>
                <w:b/>
              </w:rPr>
              <w:t>ÜYE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6AF9DB16" w14:textId="77777777" w:rsidR="007C6BC1" w:rsidRDefault="007C6BC1" w:rsidP="0038234E">
            <w:pPr>
              <w:ind w:right="282"/>
              <w:jc w:val="center"/>
              <w:rPr>
                <w:rFonts w:cstheme="minorHAnsi"/>
                <w:b/>
              </w:rPr>
            </w:pPr>
          </w:p>
          <w:p w14:paraId="0E56CE29" w14:textId="77777777" w:rsidR="005E4DBF" w:rsidRDefault="005E4DBF" w:rsidP="0038234E">
            <w:pPr>
              <w:ind w:right="282"/>
              <w:jc w:val="center"/>
              <w:rPr>
                <w:rFonts w:cstheme="minorHAnsi"/>
                <w:b/>
                <w:u w:val="single"/>
              </w:rPr>
            </w:pPr>
            <w:r w:rsidRPr="0015766E">
              <w:rPr>
                <w:rFonts w:cstheme="minorHAnsi"/>
                <w:b/>
              </w:rPr>
              <w:t>ÜYE</w:t>
            </w:r>
          </w:p>
        </w:tc>
      </w:tr>
      <w:tr w:rsidR="005E4DBF" w14:paraId="2E9A9EC0" w14:textId="77777777" w:rsidTr="0046480B">
        <w:trPr>
          <w:trHeight w:val="2076"/>
        </w:trPr>
        <w:tc>
          <w:tcPr>
            <w:tcW w:w="3483" w:type="dxa"/>
          </w:tcPr>
          <w:p w14:paraId="484F7807" w14:textId="77777777" w:rsidR="005E4DBF" w:rsidRPr="00B82898" w:rsidRDefault="005E4DBF" w:rsidP="0038234E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2BBC7A30" w14:textId="77777777" w:rsidR="005E4DBF" w:rsidRPr="00B82898" w:rsidRDefault="005E4DBF" w:rsidP="0038234E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78A84E83" w14:textId="77777777" w:rsidR="005E4DBF" w:rsidRPr="00B82898" w:rsidRDefault="005E4DBF" w:rsidP="0038234E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6BD8F7F1" w14:textId="77777777" w:rsidR="005E4DBF" w:rsidRPr="00B82898" w:rsidRDefault="0018230C" w:rsidP="0018230C">
            <w:pPr>
              <w:ind w:right="282"/>
              <w:jc w:val="center"/>
              <w:rPr>
                <w:rFonts w:cstheme="minorHAnsi"/>
                <w:color w:val="BFBFBF" w:themeColor="background1" w:themeShade="BF"/>
              </w:rPr>
            </w:pPr>
            <w:r w:rsidRPr="00B82898">
              <w:rPr>
                <w:rFonts w:cstheme="minorHAnsi"/>
                <w:color w:val="BFBFBF" w:themeColor="background1" w:themeShade="BF"/>
              </w:rPr>
              <w:t>İmza</w:t>
            </w:r>
          </w:p>
          <w:p w14:paraId="7DACB83B" w14:textId="77777777" w:rsidR="005E4DBF" w:rsidRPr="00B82898" w:rsidRDefault="005E4DBF" w:rsidP="0038234E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6624ADFC" w14:textId="77777777" w:rsidR="005E4DBF" w:rsidRPr="00B82898" w:rsidRDefault="005E4DBF" w:rsidP="0038234E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283394CF" w14:textId="77777777" w:rsidR="005E4DBF" w:rsidRPr="00B82898" w:rsidRDefault="005E4DBF" w:rsidP="0038234E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</w:tc>
        <w:tc>
          <w:tcPr>
            <w:tcW w:w="3486" w:type="dxa"/>
          </w:tcPr>
          <w:p w14:paraId="5DE09121" w14:textId="77777777" w:rsidR="0018230C" w:rsidRPr="00B82898" w:rsidRDefault="0018230C" w:rsidP="0018230C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0B2C8738" w14:textId="77777777" w:rsidR="0018230C" w:rsidRPr="00B82898" w:rsidRDefault="0018230C" w:rsidP="0018230C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464C15DB" w14:textId="77777777" w:rsidR="0018230C" w:rsidRPr="00B82898" w:rsidRDefault="0018230C" w:rsidP="0018230C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6FEF5A55" w14:textId="77777777" w:rsidR="0018230C" w:rsidRPr="00B82898" w:rsidRDefault="0018230C" w:rsidP="0018230C">
            <w:pPr>
              <w:ind w:right="282"/>
              <w:jc w:val="center"/>
              <w:rPr>
                <w:rFonts w:cstheme="minorHAnsi"/>
                <w:color w:val="BFBFBF" w:themeColor="background1" w:themeShade="BF"/>
              </w:rPr>
            </w:pPr>
            <w:r w:rsidRPr="00B82898">
              <w:rPr>
                <w:rFonts w:cstheme="minorHAnsi"/>
                <w:color w:val="BFBFBF" w:themeColor="background1" w:themeShade="BF"/>
              </w:rPr>
              <w:t>İmza</w:t>
            </w:r>
          </w:p>
          <w:p w14:paraId="4C695EAC" w14:textId="77777777" w:rsidR="0018230C" w:rsidRPr="00B82898" w:rsidRDefault="0018230C" w:rsidP="0018230C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0161C6A1" w14:textId="77777777" w:rsidR="0018230C" w:rsidRPr="00B82898" w:rsidRDefault="0018230C" w:rsidP="0018230C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1F0DAF4F" w14:textId="77777777" w:rsidR="005E4DBF" w:rsidRPr="00B82898" w:rsidRDefault="005E4DBF" w:rsidP="0038234E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</w:tc>
        <w:tc>
          <w:tcPr>
            <w:tcW w:w="3486" w:type="dxa"/>
          </w:tcPr>
          <w:p w14:paraId="6B0B329A" w14:textId="77777777" w:rsidR="0018230C" w:rsidRPr="00B82898" w:rsidRDefault="0018230C" w:rsidP="0018230C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27A13F89" w14:textId="77777777" w:rsidR="0018230C" w:rsidRPr="00B82898" w:rsidRDefault="0018230C" w:rsidP="0018230C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700F371E" w14:textId="77777777" w:rsidR="0018230C" w:rsidRPr="00B82898" w:rsidRDefault="0018230C" w:rsidP="0018230C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12C27DA0" w14:textId="77777777" w:rsidR="0018230C" w:rsidRPr="00B82898" w:rsidRDefault="0018230C" w:rsidP="0018230C">
            <w:pPr>
              <w:ind w:right="282"/>
              <w:jc w:val="center"/>
              <w:rPr>
                <w:rFonts w:cstheme="minorHAnsi"/>
                <w:color w:val="BFBFBF" w:themeColor="background1" w:themeShade="BF"/>
              </w:rPr>
            </w:pPr>
            <w:r w:rsidRPr="00B82898">
              <w:rPr>
                <w:rFonts w:cstheme="minorHAnsi"/>
                <w:color w:val="BFBFBF" w:themeColor="background1" w:themeShade="BF"/>
              </w:rPr>
              <w:t>İmza</w:t>
            </w:r>
          </w:p>
          <w:p w14:paraId="4A5A2330" w14:textId="77777777" w:rsidR="0018230C" w:rsidRPr="00B82898" w:rsidRDefault="0018230C" w:rsidP="0018230C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7F04CDE3" w14:textId="77777777" w:rsidR="0018230C" w:rsidRPr="00B82898" w:rsidRDefault="0018230C" w:rsidP="0018230C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  <w:p w14:paraId="765B7B6B" w14:textId="77777777" w:rsidR="005E4DBF" w:rsidRPr="00B82898" w:rsidRDefault="005E4DBF" w:rsidP="0038234E">
            <w:pPr>
              <w:ind w:right="282"/>
              <w:jc w:val="both"/>
              <w:rPr>
                <w:rFonts w:cstheme="minorHAnsi"/>
                <w:color w:val="BFBFBF" w:themeColor="background1" w:themeShade="BF"/>
                <w:u w:val="single"/>
              </w:rPr>
            </w:pPr>
          </w:p>
        </w:tc>
      </w:tr>
      <w:tr w:rsidR="00071240" w14:paraId="038430B2" w14:textId="77777777" w:rsidTr="0046480B">
        <w:trPr>
          <w:trHeight w:val="451"/>
        </w:trPr>
        <w:tc>
          <w:tcPr>
            <w:tcW w:w="3483" w:type="dxa"/>
            <w:vAlign w:val="center"/>
          </w:tcPr>
          <w:p w14:paraId="7CC8EE5C" w14:textId="055790A4" w:rsidR="00071240" w:rsidRPr="00071240" w:rsidRDefault="00D1611B" w:rsidP="0046480B">
            <w:pPr>
              <w:jc w:val="center"/>
              <w:rPr>
                <w:b/>
              </w:rPr>
            </w:pPr>
            <w:r>
              <w:rPr>
                <w:b/>
              </w:rPr>
              <w:t>***************************</w:t>
            </w:r>
          </w:p>
        </w:tc>
        <w:tc>
          <w:tcPr>
            <w:tcW w:w="3486" w:type="dxa"/>
            <w:vAlign w:val="center"/>
          </w:tcPr>
          <w:p w14:paraId="436D2B9E" w14:textId="54F9184C" w:rsidR="00071240" w:rsidRPr="00071240" w:rsidRDefault="00D1611B" w:rsidP="0046480B">
            <w:pPr>
              <w:jc w:val="center"/>
              <w:rPr>
                <w:b/>
              </w:rPr>
            </w:pPr>
            <w:r>
              <w:rPr>
                <w:b/>
              </w:rPr>
              <w:t>*****************************</w:t>
            </w:r>
          </w:p>
        </w:tc>
        <w:tc>
          <w:tcPr>
            <w:tcW w:w="3486" w:type="dxa"/>
            <w:vAlign w:val="center"/>
          </w:tcPr>
          <w:p w14:paraId="4E2F3154" w14:textId="46F47FE5" w:rsidR="00071240" w:rsidRPr="00071240" w:rsidRDefault="00D1611B" w:rsidP="0046480B">
            <w:pPr>
              <w:jc w:val="center"/>
              <w:rPr>
                <w:b/>
              </w:rPr>
            </w:pPr>
            <w:r>
              <w:rPr>
                <w:b/>
              </w:rPr>
              <w:t>*******************************</w:t>
            </w:r>
          </w:p>
        </w:tc>
      </w:tr>
      <w:tr w:rsidR="00071240" w14:paraId="34ABE13F" w14:textId="77777777" w:rsidTr="0046480B">
        <w:trPr>
          <w:trHeight w:val="456"/>
        </w:trPr>
        <w:tc>
          <w:tcPr>
            <w:tcW w:w="3483" w:type="dxa"/>
            <w:vAlign w:val="center"/>
          </w:tcPr>
          <w:p w14:paraId="014CD397" w14:textId="77777777" w:rsidR="00071240" w:rsidRPr="00071240" w:rsidRDefault="00E22BC6" w:rsidP="0046480B">
            <w:pPr>
              <w:jc w:val="center"/>
              <w:rPr>
                <w:b/>
              </w:rPr>
            </w:pPr>
            <w:r>
              <w:rPr>
                <w:b/>
              </w:rPr>
              <w:t xml:space="preserve">Kimya </w:t>
            </w:r>
            <w:r w:rsidR="00071240" w:rsidRPr="00071240">
              <w:rPr>
                <w:b/>
              </w:rPr>
              <w:t>Bölüm Başkanı</w:t>
            </w:r>
          </w:p>
        </w:tc>
        <w:tc>
          <w:tcPr>
            <w:tcW w:w="3486" w:type="dxa"/>
            <w:vAlign w:val="center"/>
          </w:tcPr>
          <w:p w14:paraId="7B5E00CC" w14:textId="77777777" w:rsidR="00071240" w:rsidRPr="00071240" w:rsidRDefault="00E22BC6" w:rsidP="0046480B">
            <w:pPr>
              <w:jc w:val="center"/>
              <w:rPr>
                <w:b/>
              </w:rPr>
            </w:pPr>
            <w:r>
              <w:rPr>
                <w:b/>
              </w:rPr>
              <w:t>Analitik Kimya Anabilim Dalı Başkanı</w:t>
            </w:r>
          </w:p>
        </w:tc>
        <w:tc>
          <w:tcPr>
            <w:tcW w:w="3486" w:type="dxa"/>
            <w:vAlign w:val="center"/>
          </w:tcPr>
          <w:p w14:paraId="6051941C" w14:textId="77777777" w:rsidR="00071240" w:rsidRPr="00071240" w:rsidRDefault="002C705F" w:rsidP="0046480B">
            <w:pPr>
              <w:jc w:val="center"/>
              <w:rPr>
                <w:b/>
              </w:rPr>
            </w:pPr>
            <w:r>
              <w:rPr>
                <w:b/>
              </w:rPr>
              <w:t>Analitik Kimya Anabilim Dalı Ö</w:t>
            </w:r>
            <w:r w:rsidR="00071240" w:rsidRPr="00071240">
              <w:rPr>
                <w:b/>
              </w:rPr>
              <w:t>ğretim Üyesi</w:t>
            </w:r>
          </w:p>
        </w:tc>
      </w:tr>
    </w:tbl>
    <w:p w14:paraId="40ECF704" w14:textId="77777777" w:rsidR="005E4DBF" w:rsidRPr="004B46E7" w:rsidRDefault="005E4DBF" w:rsidP="004B46E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360" w:right="-31"/>
        <w:rPr>
          <w:rFonts w:ascii="Times New Roman" w:hAnsi="Times New Roman" w:cs="Times New Roman"/>
          <w:sz w:val="20"/>
          <w:szCs w:val="20"/>
        </w:rPr>
      </w:pPr>
    </w:p>
    <w:sectPr w:rsidR="005E4DBF" w:rsidRPr="004B46E7" w:rsidSect="005E4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09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A625" w14:textId="77777777" w:rsidR="00BE187C" w:rsidRDefault="00BE187C">
      <w:pPr>
        <w:spacing w:line="240" w:lineRule="auto"/>
      </w:pPr>
      <w:r>
        <w:separator/>
      </w:r>
    </w:p>
  </w:endnote>
  <w:endnote w:type="continuationSeparator" w:id="0">
    <w:p w14:paraId="6A96DCC4" w14:textId="77777777" w:rsidR="00BE187C" w:rsidRDefault="00BE1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021D" w14:textId="77777777" w:rsidR="007126DB" w:rsidRDefault="007126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BDBD" w14:textId="77777777" w:rsidR="007126DB" w:rsidRDefault="007126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612A" w14:textId="77777777" w:rsidR="007126DB" w:rsidRDefault="007126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18E6" w14:textId="77777777" w:rsidR="00BE187C" w:rsidRDefault="00BE187C">
      <w:pPr>
        <w:spacing w:line="240" w:lineRule="auto"/>
      </w:pPr>
      <w:r>
        <w:separator/>
      </w:r>
    </w:p>
  </w:footnote>
  <w:footnote w:type="continuationSeparator" w:id="0">
    <w:p w14:paraId="4E178A5D" w14:textId="77777777" w:rsidR="00BE187C" w:rsidRDefault="00BE1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2692" w14:textId="77777777" w:rsidR="007126DB" w:rsidRDefault="007126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A3C3" w14:textId="77777777" w:rsidR="00550DF0" w:rsidRDefault="00550DF0" w:rsidP="00D37D64">
    <w:pPr>
      <w:pStyle w:val="stBilgi"/>
      <w:rPr>
        <w:sz w:val="4"/>
        <w:szCs w:val="4"/>
      </w:rPr>
    </w:pPr>
  </w:p>
  <w:p w14:paraId="07F02604" w14:textId="77777777" w:rsidR="007C313E" w:rsidRDefault="007C313E" w:rsidP="00D37D64">
    <w:pPr>
      <w:pStyle w:val="stBilgi"/>
      <w:rPr>
        <w:sz w:val="4"/>
        <w:szCs w:val="4"/>
      </w:rPr>
    </w:pPr>
  </w:p>
  <w:p w14:paraId="22EF2772" w14:textId="77777777" w:rsidR="007C313E" w:rsidRDefault="007C313E" w:rsidP="00D37D64">
    <w:pPr>
      <w:pStyle w:val="stBilgi"/>
      <w:rPr>
        <w:sz w:val="4"/>
        <w:szCs w:val="4"/>
      </w:rPr>
    </w:pPr>
  </w:p>
  <w:p w14:paraId="4BC8F889" w14:textId="77777777" w:rsidR="00726D05" w:rsidRDefault="00726D05" w:rsidP="00D37D64">
    <w:pPr>
      <w:pStyle w:val="stBilgi"/>
      <w:rPr>
        <w:sz w:val="4"/>
        <w:szCs w:val="4"/>
      </w:rPr>
    </w:pPr>
  </w:p>
  <w:p w14:paraId="77F37B7B" w14:textId="77777777" w:rsidR="007C313E" w:rsidRDefault="007C313E" w:rsidP="00D37D64">
    <w:pPr>
      <w:pStyle w:val="stBilgi"/>
      <w:rPr>
        <w:sz w:val="4"/>
        <w:szCs w:val="4"/>
      </w:rPr>
    </w:pPr>
  </w:p>
  <w:p w14:paraId="52D5041C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508C28" wp14:editId="301DCCE0">
              <wp:simplePos x="0" y="0"/>
              <wp:positionH relativeFrom="margin">
                <wp:posOffset>1750060</wp:posOffset>
              </wp:positionH>
              <wp:positionV relativeFrom="paragraph">
                <wp:posOffset>34924</wp:posOffset>
              </wp:positionV>
              <wp:extent cx="3841114" cy="657225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11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36BC3" w14:textId="77777777" w:rsidR="00D37D64" w:rsidRPr="005E4DBF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4"/>
                              <w:szCs w:val="20"/>
                            </w:rPr>
                          </w:pPr>
                          <w:r w:rsidRPr="005E4DBF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4"/>
                              <w:szCs w:val="20"/>
                            </w:rPr>
                            <w:t>T.C</w:t>
                          </w:r>
                        </w:p>
                        <w:p w14:paraId="76F9F9EB" w14:textId="77777777" w:rsidR="00D37D64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4"/>
                              <w:szCs w:val="20"/>
                            </w:rPr>
                          </w:pPr>
                          <w:r w:rsidRPr="005E4DBF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4"/>
                              <w:szCs w:val="20"/>
                            </w:rPr>
                            <w:t>SAKARYA ÜNİVERSİTESİ</w:t>
                          </w:r>
                        </w:p>
                        <w:p w14:paraId="6EF5A3A8" w14:textId="77777777" w:rsidR="005E4DBF" w:rsidRPr="005E4DBF" w:rsidRDefault="007126DB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2F5496" w:themeColor="accent5" w:themeShade="BF"/>
                              <w:sz w:val="24"/>
                              <w:szCs w:val="36"/>
                            </w:rPr>
                            <w:t xml:space="preserve">FEN </w:t>
                          </w:r>
                          <w:r w:rsidR="005E4DBF" w:rsidRPr="005E4DBF">
                            <w:rPr>
                              <w:rFonts w:asciiTheme="majorBidi" w:hAnsiTheme="majorBidi" w:cstheme="majorBidi"/>
                              <w:b/>
                              <w:bCs/>
                              <w:color w:val="2F5496" w:themeColor="accent5" w:themeShade="BF"/>
                              <w:sz w:val="24"/>
                              <w:szCs w:val="36"/>
                            </w:rPr>
                            <w:t>FAKÜLTESİ DEKANLIĞINA</w:t>
                          </w:r>
                        </w:p>
                        <w:p w14:paraId="60944476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08C28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75pt;width:302.4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" filled="f" stroked="f">
              <v:textbox>
                <w:txbxContent>
                  <w:p w14:paraId="50736BC3" w14:textId="77777777" w:rsidR="00D37D64" w:rsidRPr="005E4DBF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4"/>
                        <w:szCs w:val="20"/>
                      </w:rPr>
                    </w:pPr>
                    <w:r w:rsidRPr="005E4DBF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4"/>
                        <w:szCs w:val="20"/>
                      </w:rPr>
                      <w:t>T.C</w:t>
                    </w:r>
                  </w:p>
                  <w:p w14:paraId="76F9F9EB" w14:textId="77777777" w:rsidR="00D37D64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4"/>
                        <w:szCs w:val="20"/>
                      </w:rPr>
                    </w:pPr>
                    <w:r w:rsidRPr="005E4DBF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4"/>
                        <w:szCs w:val="20"/>
                      </w:rPr>
                      <w:t>SAKARYA ÜNİVERSİTESİ</w:t>
                    </w:r>
                  </w:p>
                  <w:p w14:paraId="6EF5A3A8" w14:textId="77777777" w:rsidR="005E4DBF" w:rsidRPr="005E4DBF" w:rsidRDefault="007126DB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20"/>
                        <w:szCs w:val="1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2F5496" w:themeColor="accent5" w:themeShade="BF"/>
                        <w:sz w:val="24"/>
                        <w:szCs w:val="36"/>
                      </w:rPr>
                      <w:t xml:space="preserve">FEN </w:t>
                    </w:r>
                    <w:r w:rsidR="005E4DBF" w:rsidRPr="005E4DBF">
                      <w:rPr>
                        <w:rFonts w:asciiTheme="majorBidi" w:hAnsiTheme="majorBidi" w:cstheme="majorBidi"/>
                        <w:b/>
                        <w:bCs/>
                        <w:color w:val="2F5496" w:themeColor="accent5" w:themeShade="BF"/>
                        <w:sz w:val="24"/>
                        <w:szCs w:val="36"/>
                      </w:rPr>
                      <w:t>FAKÜLTESİ DEKANLIĞINA</w:t>
                    </w:r>
                  </w:p>
                  <w:p w14:paraId="60944476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3"/>
      <w:gridCol w:w="5889"/>
      <w:gridCol w:w="2298"/>
    </w:tblGrid>
    <w:tr w:rsidR="004A7747" w:rsidRPr="00D37D64" w14:paraId="3A5E7130" w14:textId="77777777" w:rsidTr="005E4DBF">
      <w:trPr>
        <w:trHeight w:val="80"/>
        <w:jc w:val="center"/>
      </w:trPr>
      <w:tc>
        <w:tcPr>
          <w:tcW w:w="1149" w:type="pct"/>
          <w:vMerge w:val="restart"/>
          <w:shd w:val="clear" w:color="auto" w:fill="auto"/>
        </w:tcPr>
        <w:p w14:paraId="510B8BB3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2FB3096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983CD2C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062F34B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  <w:lang w:val="en-US" w:eastAsia="en-US"/>
            </w:rPr>
            <w:drawing>
              <wp:inline distT="0" distB="0" distL="0" distR="0" wp14:anchorId="024967E6" wp14:editId="552390B6">
                <wp:extent cx="1365885" cy="495300"/>
                <wp:effectExtent l="0" t="0" r="5715" b="0"/>
                <wp:docPr id="51" name="Resim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F1C43B6" w14:textId="77777777" w:rsidR="004A7747" w:rsidRPr="00D37D64" w:rsidRDefault="004A7747" w:rsidP="005E4DBF">
          <w:pPr>
            <w:pStyle w:val="AltBilgi"/>
            <w:rPr>
              <w:rFonts w:asciiTheme="majorBidi" w:hAnsiTheme="majorBidi" w:cstheme="majorBidi"/>
              <w:sz w:val="18"/>
              <w:szCs w:val="18"/>
            </w:rPr>
          </w:pPr>
        </w:p>
      </w:tc>
    </w:tr>
    <w:tr w:rsidR="004A7747" w:rsidRPr="00D37D64" w14:paraId="0EEFE207" w14:textId="77777777" w:rsidTr="005E4DBF">
      <w:trPr>
        <w:trHeight w:val="868"/>
        <w:jc w:val="center"/>
      </w:trPr>
      <w:tc>
        <w:tcPr>
          <w:tcW w:w="1149" w:type="pct"/>
          <w:vMerge/>
          <w:shd w:val="clear" w:color="auto" w:fill="auto"/>
        </w:tcPr>
        <w:p w14:paraId="542910A2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466FFAA8" w14:textId="77777777" w:rsidR="004A7747" w:rsidRPr="00D37D64" w:rsidRDefault="004A7747" w:rsidP="005E4DBF">
          <w:pP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</w:p>
      </w:tc>
      <w:tc>
        <w:tcPr>
          <w:tcW w:w="1081" w:type="pct"/>
          <w:shd w:val="clear" w:color="auto" w:fill="auto"/>
          <w:noWrap/>
        </w:tcPr>
        <w:p w14:paraId="50EFD6C6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1C0F384F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</w:p>
      </w:tc>
    </w:tr>
  </w:tbl>
  <w:p w14:paraId="23BEEA48" w14:textId="77777777" w:rsidR="00D37D64" w:rsidRDefault="00D37D64" w:rsidP="00D37D64">
    <w:pPr>
      <w:pStyle w:val="stBilgi"/>
      <w:rPr>
        <w:sz w:val="4"/>
        <w:szCs w:val="4"/>
      </w:rPr>
    </w:pPr>
  </w:p>
  <w:p w14:paraId="6E2E876C" w14:textId="77777777" w:rsidR="004A7747" w:rsidRDefault="004A7747" w:rsidP="00D37D64">
    <w:pPr>
      <w:pStyle w:val="stBilgi"/>
      <w:rPr>
        <w:sz w:val="4"/>
        <w:szCs w:val="4"/>
      </w:rPr>
    </w:pPr>
  </w:p>
  <w:p w14:paraId="0A0E2E14" w14:textId="77777777" w:rsidR="004A7747" w:rsidRDefault="004A7747" w:rsidP="00D37D64">
    <w:pPr>
      <w:pStyle w:val="stBilgi"/>
      <w:rPr>
        <w:sz w:val="4"/>
        <w:szCs w:val="4"/>
      </w:rPr>
    </w:pPr>
  </w:p>
  <w:p w14:paraId="5D0A61D9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E4CB" w14:textId="77777777" w:rsidR="007126DB" w:rsidRDefault="007126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405"/>
    <w:rsid w:val="00001CA4"/>
    <w:rsid w:val="0001789F"/>
    <w:rsid w:val="000529E2"/>
    <w:rsid w:val="0006215A"/>
    <w:rsid w:val="00070C98"/>
    <w:rsid w:val="00070FE0"/>
    <w:rsid w:val="00071240"/>
    <w:rsid w:val="0008778E"/>
    <w:rsid w:val="000B19D9"/>
    <w:rsid w:val="000B6778"/>
    <w:rsid w:val="000D51A8"/>
    <w:rsid w:val="000F05F2"/>
    <w:rsid w:val="00140722"/>
    <w:rsid w:val="0014140D"/>
    <w:rsid w:val="00142CC3"/>
    <w:rsid w:val="00153252"/>
    <w:rsid w:val="0018230C"/>
    <w:rsid w:val="001A0919"/>
    <w:rsid w:val="001D4F34"/>
    <w:rsid w:val="001F2B17"/>
    <w:rsid w:val="00205DB8"/>
    <w:rsid w:val="00275AD3"/>
    <w:rsid w:val="00281CA3"/>
    <w:rsid w:val="002B077C"/>
    <w:rsid w:val="002B24B9"/>
    <w:rsid w:val="002C1249"/>
    <w:rsid w:val="002C2EE0"/>
    <w:rsid w:val="002C705F"/>
    <w:rsid w:val="00307362"/>
    <w:rsid w:val="00313E30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657B"/>
    <w:rsid w:val="0040759C"/>
    <w:rsid w:val="00411833"/>
    <w:rsid w:val="00424115"/>
    <w:rsid w:val="0043450C"/>
    <w:rsid w:val="0045326A"/>
    <w:rsid w:val="00455236"/>
    <w:rsid w:val="0046480B"/>
    <w:rsid w:val="00475429"/>
    <w:rsid w:val="00485824"/>
    <w:rsid w:val="00496708"/>
    <w:rsid w:val="004A7747"/>
    <w:rsid w:val="004B46E7"/>
    <w:rsid w:val="00501A18"/>
    <w:rsid w:val="00502890"/>
    <w:rsid w:val="0051107C"/>
    <w:rsid w:val="0052442F"/>
    <w:rsid w:val="00550DF0"/>
    <w:rsid w:val="005659F0"/>
    <w:rsid w:val="00571F29"/>
    <w:rsid w:val="0058002A"/>
    <w:rsid w:val="00586947"/>
    <w:rsid w:val="005E4DBF"/>
    <w:rsid w:val="005E5063"/>
    <w:rsid w:val="005E612C"/>
    <w:rsid w:val="00602A88"/>
    <w:rsid w:val="00603C4C"/>
    <w:rsid w:val="00607B2F"/>
    <w:rsid w:val="00610358"/>
    <w:rsid w:val="00635025"/>
    <w:rsid w:val="0064243D"/>
    <w:rsid w:val="0064244A"/>
    <w:rsid w:val="00654FC6"/>
    <w:rsid w:val="00676E54"/>
    <w:rsid w:val="00680124"/>
    <w:rsid w:val="0068193A"/>
    <w:rsid w:val="00691565"/>
    <w:rsid w:val="006919C7"/>
    <w:rsid w:val="0069447B"/>
    <w:rsid w:val="006A78D5"/>
    <w:rsid w:val="006C1C88"/>
    <w:rsid w:val="006F5D24"/>
    <w:rsid w:val="006F63DD"/>
    <w:rsid w:val="00706B90"/>
    <w:rsid w:val="00707F4A"/>
    <w:rsid w:val="007126DB"/>
    <w:rsid w:val="00715063"/>
    <w:rsid w:val="00726D05"/>
    <w:rsid w:val="007513B0"/>
    <w:rsid w:val="00774F16"/>
    <w:rsid w:val="00777E18"/>
    <w:rsid w:val="0078419F"/>
    <w:rsid w:val="007C313E"/>
    <w:rsid w:val="007C6A0C"/>
    <w:rsid w:val="007C6BC1"/>
    <w:rsid w:val="007E6408"/>
    <w:rsid w:val="00815E5C"/>
    <w:rsid w:val="00822756"/>
    <w:rsid w:val="00840FBD"/>
    <w:rsid w:val="00860799"/>
    <w:rsid w:val="00860C7E"/>
    <w:rsid w:val="00880735"/>
    <w:rsid w:val="00897C3A"/>
    <w:rsid w:val="008C29A5"/>
    <w:rsid w:val="008E2BFA"/>
    <w:rsid w:val="008E5DAB"/>
    <w:rsid w:val="00911007"/>
    <w:rsid w:val="00924457"/>
    <w:rsid w:val="00926B3D"/>
    <w:rsid w:val="00961DB3"/>
    <w:rsid w:val="009728E8"/>
    <w:rsid w:val="00982F44"/>
    <w:rsid w:val="0098327C"/>
    <w:rsid w:val="009C4727"/>
    <w:rsid w:val="009D4348"/>
    <w:rsid w:val="009D5535"/>
    <w:rsid w:val="00A101D1"/>
    <w:rsid w:val="00A11AA9"/>
    <w:rsid w:val="00A15E0A"/>
    <w:rsid w:val="00A33DCF"/>
    <w:rsid w:val="00A340B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6F78"/>
    <w:rsid w:val="00B82898"/>
    <w:rsid w:val="00B96933"/>
    <w:rsid w:val="00BE187C"/>
    <w:rsid w:val="00C01F39"/>
    <w:rsid w:val="00C06755"/>
    <w:rsid w:val="00C0735D"/>
    <w:rsid w:val="00C16301"/>
    <w:rsid w:val="00C3481D"/>
    <w:rsid w:val="00C43A09"/>
    <w:rsid w:val="00C52136"/>
    <w:rsid w:val="00C63AD4"/>
    <w:rsid w:val="00CA25BF"/>
    <w:rsid w:val="00CA2D74"/>
    <w:rsid w:val="00CD2800"/>
    <w:rsid w:val="00CE1405"/>
    <w:rsid w:val="00CE4422"/>
    <w:rsid w:val="00CF4B22"/>
    <w:rsid w:val="00D031E0"/>
    <w:rsid w:val="00D115E5"/>
    <w:rsid w:val="00D1611B"/>
    <w:rsid w:val="00D206FF"/>
    <w:rsid w:val="00D21C2A"/>
    <w:rsid w:val="00D27FC8"/>
    <w:rsid w:val="00D37D64"/>
    <w:rsid w:val="00D42280"/>
    <w:rsid w:val="00D63C65"/>
    <w:rsid w:val="00D70629"/>
    <w:rsid w:val="00D85353"/>
    <w:rsid w:val="00D86CBF"/>
    <w:rsid w:val="00D931CB"/>
    <w:rsid w:val="00DA4A23"/>
    <w:rsid w:val="00DB619B"/>
    <w:rsid w:val="00DC5294"/>
    <w:rsid w:val="00DC6B90"/>
    <w:rsid w:val="00DC7E04"/>
    <w:rsid w:val="00DD7947"/>
    <w:rsid w:val="00DE733C"/>
    <w:rsid w:val="00E00E14"/>
    <w:rsid w:val="00E1726C"/>
    <w:rsid w:val="00E22BC6"/>
    <w:rsid w:val="00E53CF7"/>
    <w:rsid w:val="00E77353"/>
    <w:rsid w:val="00E9085A"/>
    <w:rsid w:val="00E9755D"/>
    <w:rsid w:val="00EA1C75"/>
    <w:rsid w:val="00EA49FF"/>
    <w:rsid w:val="00EC4D2E"/>
    <w:rsid w:val="00ED2A45"/>
    <w:rsid w:val="00ED3E3C"/>
    <w:rsid w:val="00EE28D7"/>
    <w:rsid w:val="00F10AD4"/>
    <w:rsid w:val="00F2354E"/>
    <w:rsid w:val="00F41B98"/>
    <w:rsid w:val="00F50457"/>
    <w:rsid w:val="00F67171"/>
    <w:rsid w:val="00F72A14"/>
    <w:rsid w:val="00F81F60"/>
    <w:rsid w:val="00F92940"/>
    <w:rsid w:val="00F96CFF"/>
    <w:rsid w:val="00F97393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5E36D"/>
  <w15:docId w15:val="{C24DA7F5-E43A-4C1F-8B72-E144DD06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</dc:creator>
  <cp:lastModifiedBy>Administrator</cp:lastModifiedBy>
  <cp:revision>6</cp:revision>
  <cp:lastPrinted>2021-06-30T10:55:00Z</cp:lastPrinted>
  <dcterms:created xsi:type="dcterms:W3CDTF">2023-09-08T14:11:00Z</dcterms:created>
  <dcterms:modified xsi:type="dcterms:W3CDTF">2025-01-31T08:22:00Z</dcterms:modified>
</cp:coreProperties>
</file>