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89" w:type="dxa"/>
        <w:tblInd w:w="-572" w:type="dxa"/>
        <w:tblLook w:val="04A0" w:firstRow="1" w:lastRow="0" w:firstColumn="1" w:lastColumn="0" w:noHBand="0" w:noVBand="1"/>
      </w:tblPr>
      <w:tblGrid>
        <w:gridCol w:w="1504"/>
        <w:gridCol w:w="7143"/>
        <w:gridCol w:w="1942"/>
      </w:tblGrid>
      <w:tr w:rsidR="004B7011" w14:paraId="0F190576" w14:textId="77777777" w:rsidTr="00295B93">
        <w:tc>
          <w:tcPr>
            <w:tcW w:w="1504" w:type="dxa"/>
            <w:shd w:val="clear" w:color="auto" w:fill="FFFF00"/>
          </w:tcPr>
          <w:p w14:paraId="68A3C12C" w14:textId="131A0698" w:rsidR="004B7011" w:rsidRPr="00394DE8" w:rsidRDefault="004B7011" w:rsidP="00394DE8">
            <w:pPr>
              <w:rPr>
                <w:b/>
                <w:bCs/>
                <w:sz w:val="28"/>
              </w:rPr>
            </w:pPr>
            <w:r w:rsidRPr="00394DE8">
              <w:rPr>
                <w:b/>
                <w:bCs/>
                <w:sz w:val="28"/>
              </w:rPr>
              <w:t>Bölüm</w:t>
            </w:r>
          </w:p>
        </w:tc>
        <w:tc>
          <w:tcPr>
            <w:tcW w:w="7143" w:type="dxa"/>
            <w:shd w:val="clear" w:color="auto" w:fill="FFFF00"/>
          </w:tcPr>
          <w:p w14:paraId="6D369DF5" w14:textId="795CD31F" w:rsidR="004B7011" w:rsidRPr="00394DE8" w:rsidRDefault="004B7011" w:rsidP="001149C1">
            <w:pPr>
              <w:jc w:val="center"/>
              <w:rPr>
                <w:b/>
                <w:bCs/>
                <w:sz w:val="28"/>
              </w:rPr>
            </w:pPr>
            <w:r w:rsidRPr="00394DE8">
              <w:rPr>
                <w:b/>
                <w:bCs/>
                <w:sz w:val="28"/>
              </w:rPr>
              <w:t xml:space="preserve">Çift </w:t>
            </w:r>
            <w:proofErr w:type="spellStart"/>
            <w:r w:rsidRPr="00394DE8">
              <w:rPr>
                <w:b/>
                <w:bCs/>
                <w:sz w:val="28"/>
              </w:rPr>
              <w:t>Anadal</w:t>
            </w:r>
            <w:proofErr w:type="spellEnd"/>
            <w:r w:rsidRPr="00394DE8">
              <w:rPr>
                <w:b/>
                <w:bCs/>
                <w:sz w:val="28"/>
              </w:rPr>
              <w:t xml:space="preserve"> Yapılabilecek Bölümler</w:t>
            </w:r>
          </w:p>
        </w:tc>
        <w:tc>
          <w:tcPr>
            <w:tcW w:w="1942" w:type="dxa"/>
            <w:shd w:val="clear" w:color="auto" w:fill="FFFF00"/>
          </w:tcPr>
          <w:p w14:paraId="6356AC33" w14:textId="2AB30B9F" w:rsidR="004B7011" w:rsidRPr="00394DE8" w:rsidRDefault="004B7011" w:rsidP="001149C1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394DE8">
              <w:rPr>
                <w:b/>
                <w:bCs/>
                <w:sz w:val="28"/>
              </w:rPr>
              <w:t>Önşart</w:t>
            </w:r>
            <w:proofErr w:type="spellEnd"/>
          </w:p>
        </w:tc>
      </w:tr>
      <w:tr w:rsidR="004B7011" w14:paraId="20310A0E" w14:textId="77777777" w:rsidTr="00295B93">
        <w:tc>
          <w:tcPr>
            <w:tcW w:w="1504" w:type="dxa"/>
          </w:tcPr>
          <w:p w14:paraId="4DF326AE" w14:textId="3DA2A0AC" w:rsidR="004B7011" w:rsidRPr="001149C1" w:rsidRDefault="004B7011">
            <w:pPr>
              <w:rPr>
                <w:b/>
                <w:bCs/>
              </w:rPr>
            </w:pPr>
            <w:r w:rsidRPr="00394DE8">
              <w:rPr>
                <w:b/>
                <w:bCs/>
                <w:color w:val="FF0000"/>
                <w:sz w:val="28"/>
              </w:rPr>
              <w:t>Biyoloji</w:t>
            </w:r>
          </w:p>
        </w:tc>
        <w:tc>
          <w:tcPr>
            <w:tcW w:w="7143" w:type="dxa"/>
          </w:tcPr>
          <w:p w14:paraId="6E48812F" w14:textId="70F451F7" w:rsidR="004B7011" w:rsidRDefault="004B7011">
            <w:r>
              <w:t>Coğrafya Bölümü</w:t>
            </w:r>
          </w:p>
          <w:p w14:paraId="67F960E5" w14:textId="315F44BF" w:rsidR="004B7011" w:rsidRDefault="004B7011">
            <w:r>
              <w:t xml:space="preserve">(Biyoloji Öğrencileri için </w:t>
            </w:r>
            <w:hyperlink r:id="rId4" w:history="1">
              <w:r w:rsidRPr="00394DE8">
                <w:rPr>
                  <w:rStyle w:val="Kpr"/>
                </w:rPr>
                <w:t>Coğrafya ÇAP Öğretim Planı</w:t>
              </w:r>
            </w:hyperlink>
            <w:r>
              <w:t>)</w:t>
            </w:r>
          </w:p>
          <w:p w14:paraId="0FD89666" w14:textId="77777777" w:rsidR="004B7011" w:rsidRDefault="004B7011"/>
          <w:p w14:paraId="6E90D1F2" w14:textId="43E623BC" w:rsidR="004B7011" w:rsidRDefault="004B7011" w:rsidP="004B7011">
            <w:pPr>
              <w:spacing w:line="259" w:lineRule="auto"/>
            </w:pPr>
            <w:r>
              <w:t>Çevre Mühendisliği Bölümü</w:t>
            </w:r>
          </w:p>
          <w:p w14:paraId="30AF1D66" w14:textId="6F36E10C" w:rsidR="004B7011" w:rsidRDefault="004B7011" w:rsidP="004B7011">
            <w:r>
              <w:t>(</w:t>
            </w:r>
            <w:hyperlink r:id="rId5" w:history="1">
              <w:r w:rsidRPr="00394DE8">
                <w:rPr>
                  <w:rStyle w:val="Kpr"/>
                </w:rPr>
                <w:t>Biyoloji Öğrencileri için Çevre Mühendisliği ÇAP Öğretim Planı</w:t>
              </w:r>
            </w:hyperlink>
            <w:r>
              <w:t>)</w:t>
            </w:r>
          </w:p>
          <w:p w14:paraId="3D1A5C43" w14:textId="77777777" w:rsidR="004B7011" w:rsidRDefault="004B7011" w:rsidP="004B7011"/>
          <w:p w14:paraId="44D32414" w14:textId="27113AE8" w:rsidR="004B7011" w:rsidRDefault="004B7011">
            <w:r>
              <w:t>Ebelik Bölümü</w:t>
            </w:r>
          </w:p>
          <w:p w14:paraId="32423F73" w14:textId="5E1DCEBA" w:rsidR="004B7011" w:rsidRDefault="004B7011" w:rsidP="004B7011">
            <w:r>
              <w:t>(</w:t>
            </w:r>
            <w:hyperlink r:id="rId6" w:history="1">
              <w:r w:rsidRPr="00394DE8">
                <w:rPr>
                  <w:rStyle w:val="Kpr"/>
                </w:rPr>
                <w:t>Biyoloji Öğrencileri için Ebelik ÇAP Öğretim Planı</w:t>
              </w:r>
            </w:hyperlink>
            <w:r>
              <w:t>)</w:t>
            </w:r>
          </w:p>
          <w:p w14:paraId="6AA1747A" w14:textId="77777777" w:rsidR="004B7011" w:rsidRDefault="004B7011" w:rsidP="004B7011"/>
          <w:p w14:paraId="731BF425" w14:textId="1DC0B036" w:rsidR="004B7011" w:rsidRDefault="004B7011">
            <w:r>
              <w:t>Felsefe Bölümü</w:t>
            </w:r>
          </w:p>
          <w:p w14:paraId="776768F7" w14:textId="636400B7" w:rsidR="004B7011" w:rsidRDefault="004B7011" w:rsidP="004B7011">
            <w:r>
              <w:t>(</w:t>
            </w:r>
            <w:hyperlink r:id="rId7" w:history="1">
              <w:r w:rsidRPr="00394DE8">
                <w:rPr>
                  <w:rStyle w:val="Kpr"/>
                </w:rPr>
                <w:t>Biyoloji Öğrencileri için Felsefe ÇAP Öğretim Planı</w:t>
              </w:r>
            </w:hyperlink>
            <w:r>
              <w:t>)</w:t>
            </w:r>
          </w:p>
          <w:p w14:paraId="5D3FB7C0" w14:textId="77777777" w:rsidR="001149C1" w:rsidRDefault="001149C1" w:rsidP="004B7011"/>
          <w:p w14:paraId="12722A54" w14:textId="28C353CF" w:rsidR="004B7011" w:rsidRDefault="004B7011">
            <w:r>
              <w:t>Fizik Bölümü</w:t>
            </w:r>
          </w:p>
          <w:p w14:paraId="1C8B2409" w14:textId="39872C5C" w:rsidR="004B7011" w:rsidRDefault="004B7011" w:rsidP="004B7011">
            <w:r>
              <w:t>(</w:t>
            </w:r>
            <w:hyperlink r:id="rId8" w:history="1">
              <w:r w:rsidRPr="00394DE8">
                <w:rPr>
                  <w:rStyle w:val="Kpr"/>
                </w:rPr>
                <w:t>Biyoloji Öğrencileri için Fizik ÇAP Öğretim Planı</w:t>
              </w:r>
            </w:hyperlink>
            <w:r>
              <w:t>)</w:t>
            </w:r>
          </w:p>
          <w:p w14:paraId="6872F0C2" w14:textId="77777777" w:rsidR="004B7011" w:rsidRPr="004B7011" w:rsidRDefault="004B7011"/>
          <w:p w14:paraId="40CE87CC" w14:textId="73E51221" w:rsidR="004B7011" w:rsidRDefault="004B7011">
            <w:r>
              <w:t>Gıda Mühendisliği Bölümü</w:t>
            </w:r>
          </w:p>
          <w:p w14:paraId="21858559" w14:textId="1C411180" w:rsidR="004B7011" w:rsidRDefault="004B7011" w:rsidP="004B7011">
            <w:r>
              <w:t>(</w:t>
            </w:r>
            <w:hyperlink r:id="rId9" w:history="1">
              <w:r w:rsidRPr="00394DE8">
                <w:rPr>
                  <w:rStyle w:val="Kpr"/>
                </w:rPr>
                <w:t>Biyoloji Öğrencileri için Gıda Mühendisliği ÇAP Öğretim Planı</w:t>
              </w:r>
            </w:hyperlink>
            <w:r>
              <w:t>)</w:t>
            </w:r>
          </w:p>
          <w:p w14:paraId="35F5608B" w14:textId="77777777" w:rsidR="004B7011" w:rsidRDefault="004B7011"/>
          <w:p w14:paraId="4E3C6830" w14:textId="7AF747DC" w:rsidR="004B7011" w:rsidRDefault="004B7011">
            <w:r>
              <w:t>Hemşirelik Bölümü</w:t>
            </w:r>
          </w:p>
          <w:p w14:paraId="61885B68" w14:textId="68529281" w:rsidR="004B7011" w:rsidRDefault="004B7011" w:rsidP="004B7011">
            <w:r>
              <w:t>(</w:t>
            </w:r>
            <w:hyperlink r:id="rId10" w:history="1">
              <w:r w:rsidRPr="00394DE8">
                <w:rPr>
                  <w:rStyle w:val="Kpr"/>
                </w:rPr>
                <w:t>Biyoloji Öğrencileri için Hemşirelik ÇAP Öğretim Planı</w:t>
              </w:r>
            </w:hyperlink>
            <w:r>
              <w:t>)</w:t>
            </w:r>
          </w:p>
          <w:p w14:paraId="7B8CBF00" w14:textId="77777777" w:rsidR="004B7011" w:rsidRDefault="004B7011"/>
          <w:p w14:paraId="7E75D36C" w14:textId="015B1B47" w:rsidR="004B7011" w:rsidRDefault="004B7011">
            <w:r>
              <w:t>Kimya Bölümü</w:t>
            </w:r>
          </w:p>
          <w:p w14:paraId="63A7E314" w14:textId="1B53C881" w:rsidR="004B7011" w:rsidRDefault="004B7011" w:rsidP="004B7011">
            <w:r>
              <w:t>(</w:t>
            </w:r>
            <w:hyperlink r:id="rId11" w:history="1">
              <w:r w:rsidRPr="00394DE8">
                <w:rPr>
                  <w:rStyle w:val="Kpr"/>
                </w:rPr>
                <w:t>Biyoloji Öğrencileri için Kimya ÇAP Öğretim Planı</w:t>
              </w:r>
            </w:hyperlink>
            <w:r>
              <w:t>)</w:t>
            </w:r>
          </w:p>
          <w:p w14:paraId="1F3231A9" w14:textId="77777777" w:rsidR="004B7011" w:rsidRDefault="004B7011"/>
          <w:p w14:paraId="093CDC36" w14:textId="6E28D840" w:rsidR="004B7011" w:rsidRDefault="004B7011">
            <w:r>
              <w:t>Matematik Bölümü</w:t>
            </w:r>
          </w:p>
          <w:p w14:paraId="1638F5A7" w14:textId="72C711CF" w:rsidR="004B7011" w:rsidRDefault="004B7011" w:rsidP="004B7011">
            <w:r>
              <w:t>(</w:t>
            </w:r>
            <w:hyperlink r:id="rId12" w:history="1">
              <w:r w:rsidRPr="00394DE8">
                <w:rPr>
                  <w:rStyle w:val="Kpr"/>
                </w:rPr>
                <w:t>Biyoloji Öğrencileri için Matematik ÇAP Öğretim Planı</w:t>
              </w:r>
            </w:hyperlink>
            <w:r>
              <w:t>)</w:t>
            </w:r>
          </w:p>
          <w:p w14:paraId="2FFCF468" w14:textId="77777777" w:rsidR="004B7011" w:rsidRDefault="004B7011"/>
          <w:p w14:paraId="036899DE" w14:textId="77777777" w:rsidR="004B7011" w:rsidRDefault="004B7011">
            <w:r>
              <w:t>Psikoloji Bölümü</w:t>
            </w:r>
          </w:p>
          <w:p w14:paraId="5EE37E23" w14:textId="23605979" w:rsidR="004B7011" w:rsidRDefault="004B7011" w:rsidP="004B7011">
            <w:r>
              <w:t>(</w:t>
            </w:r>
            <w:hyperlink r:id="rId13" w:history="1">
              <w:r w:rsidRPr="00394DE8">
                <w:rPr>
                  <w:rStyle w:val="Kpr"/>
                </w:rPr>
                <w:t>Biyoloji Öğrencileri için Psikoloji ÇAP Öğretim Planı</w:t>
              </w:r>
            </w:hyperlink>
            <w:r>
              <w:t>)</w:t>
            </w:r>
          </w:p>
          <w:p w14:paraId="041FBE80" w14:textId="4BF14ECB" w:rsidR="004B7011" w:rsidRDefault="004B7011"/>
        </w:tc>
        <w:tc>
          <w:tcPr>
            <w:tcW w:w="1942" w:type="dxa"/>
          </w:tcPr>
          <w:p w14:paraId="50DBED72" w14:textId="3C8EAE29" w:rsidR="004B7011" w:rsidRDefault="004B7011">
            <w:r>
              <w:t xml:space="preserve">Öğrenci </w:t>
            </w:r>
            <w:hyperlink r:id="rId14" w:history="1">
              <w:r w:rsidRPr="00394DE8">
                <w:rPr>
                  <w:rStyle w:val="Kpr"/>
                </w:rPr>
                <w:t xml:space="preserve">Sakarya Üniversitesi Çift </w:t>
              </w:r>
              <w:proofErr w:type="spellStart"/>
              <w:r w:rsidRPr="00394DE8">
                <w:rPr>
                  <w:rStyle w:val="Kpr"/>
                </w:rPr>
                <w:t>Anadal</w:t>
              </w:r>
              <w:proofErr w:type="spellEnd"/>
              <w:r w:rsidRPr="00394DE8">
                <w:rPr>
                  <w:rStyle w:val="Kpr"/>
                </w:rPr>
                <w:t xml:space="preserve"> Programı Yönergesindeki</w:t>
              </w:r>
            </w:hyperlink>
            <w:r>
              <w:t xml:space="preserve"> başvuru ve kabul koşullarını sağlamalıdır.</w:t>
            </w:r>
          </w:p>
        </w:tc>
      </w:tr>
      <w:tr w:rsidR="004B7011" w14:paraId="026263A0" w14:textId="77777777" w:rsidTr="00295B93">
        <w:tc>
          <w:tcPr>
            <w:tcW w:w="1504" w:type="dxa"/>
          </w:tcPr>
          <w:p w14:paraId="145B742F" w14:textId="2B9DBAB6" w:rsidR="004B7011" w:rsidRPr="00394DE8" w:rsidRDefault="004B7011">
            <w:pPr>
              <w:rPr>
                <w:b/>
              </w:rPr>
            </w:pPr>
            <w:r w:rsidRPr="00394DE8">
              <w:rPr>
                <w:b/>
                <w:color w:val="FF0000"/>
                <w:sz w:val="28"/>
              </w:rPr>
              <w:t>Fizik</w:t>
            </w:r>
          </w:p>
        </w:tc>
        <w:tc>
          <w:tcPr>
            <w:tcW w:w="7143" w:type="dxa"/>
          </w:tcPr>
          <w:p w14:paraId="2D2456A1" w14:textId="655F6669" w:rsidR="00F56B7C" w:rsidRDefault="00F56B7C" w:rsidP="00F56B7C">
            <w:r>
              <w:t>Bilgisayar Mühendisliği Bölümü</w:t>
            </w:r>
          </w:p>
          <w:p w14:paraId="587C6BF1" w14:textId="48054A13" w:rsidR="00F56B7C" w:rsidRDefault="00F56B7C" w:rsidP="00F56B7C">
            <w:r>
              <w:t>(</w:t>
            </w:r>
            <w:hyperlink r:id="rId15" w:history="1">
              <w:r w:rsidRPr="00394DE8">
                <w:rPr>
                  <w:rStyle w:val="Kpr"/>
                </w:rPr>
                <w:t>Fizik Öğrencileri için Bilgisayar Mühendisliği ÇAP Öğretim Planı</w:t>
              </w:r>
            </w:hyperlink>
            <w:r>
              <w:t>)</w:t>
            </w:r>
          </w:p>
          <w:p w14:paraId="17E8C93A" w14:textId="77777777" w:rsidR="00F56B7C" w:rsidRDefault="00F56B7C" w:rsidP="00F56B7C"/>
          <w:p w14:paraId="7B79D5DD" w14:textId="1B4A8CAA" w:rsidR="00F56B7C" w:rsidRPr="00F56B7C" w:rsidRDefault="00F56B7C" w:rsidP="00F56B7C">
            <w:r>
              <w:t>Biyoloji Bölümü</w:t>
            </w:r>
          </w:p>
          <w:p w14:paraId="6E051E04" w14:textId="7CAB623E" w:rsidR="00F56B7C" w:rsidRDefault="00F56B7C" w:rsidP="00F56B7C">
            <w:r>
              <w:t>(</w:t>
            </w:r>
            <w:hyperlink r:id="rId16" w:history="1">
              <w:r w:rsidRPr="00394DE8">
                <w:rPr>
                  <w:rStyle w:val="Kpr"/>
                </w:rPr>
                <w:t xml:space="preserve">Fizik Öğrencileri için </w:t>
              </w:r>
              <w:r w:rsidR="008A2016" w:rsidRPr="00394DE8">
                <w:rPr>
                  <w:rStyle w:val="Kpr"/>
                </w:rPr>
                <w:t xml:space="preserve">Biyoloji </w:t>
              </w:r>
              <w:r w:rsidRPr="00394DE8">
                <w:rPr>
                  <w:rStyle w:val="Kpr"/>
                </w:rPr>
                <w:t>ÇAP Öğretim Planı</w:t>
              </w:r>
            </w:hyperlink>
            <w:r>
              <w:t>)</w:t>
            </w:r>
          </w:p>
          <w:p w14:paraId="661C2F69" w14:textId="0C0E7DD8" w:rsidR="00F56B7C" w:rsidRDefault="00F56B7C" w:rsidP="00F56B7C"/>
          <w:p w14:paraId="6253AF93" w14:textId="0128234F" w:rsidR="00F56B7C" w:rsidRDefault="00F56B7C" w:rsidP="00F56B7C">
            <w:r>
              <w:t>Elektrik Elektronik Mühendisliği Bölümü</w:t>
            </w:r>
          </w:p>
          <w:p w14:paraId="3C44CA82" w14:textId="0DF8745C" w:rsidR="00F56B7C" w:rsidRDefault="00F56B7C" w:rsidP="00F56B7C">
            <w:r>
              <w:t>(</w:t>
            </w:r>
            <w:hyperlink r:id="rId17" w:history="1">
              <w:r w:rsidRPr="00394DE8">
                <w:rPr>
                  <w:rStyle w:val="Kpr"/>
                </w:rPr>
                <w:t>Fizik Öğrencileri için Elektrik Elektronik Mühendisliği ÇAP Öğretim Planı</w:t>
              </w:r>
            </w:hyperlink>
            <w:r>
              <w:t>)</w:t>
            </w:r>
          </w:p>
          <w:p w14:paraId="7BDF3017" w14:textId="77777777" w:rsidR="00F56B7C" w:rsidRDefault="00F56B7C" w:rsidP="00F56B7C"/>
          <w:p w14:paraId="3F8391D7" w14:textId="7EC7A91D" w:rsidR="00F56B7C" w:rsidRDefault="00F56B7C" w:rsidP="00F56B7C">
            <w:r>
              <w:t>Kimya Bölümü</w:t>
            </w:r>
          </w:p>
          <w:p w14:paraId="0DA166E4" w14:textId="683DF372" w:rsidR="00F56B7C" w:rsidRDefault="00F56B7C" w:rsidP="00F56B7C">
            <w:r>
              <w:t>(</w:t>
            </w:r>
            <w:hyperlink r:id="rId18" w:history="1">
              <w:r w:rsidRPr="00394DE8">
                <w:rPr>
                  <w:rStyle w:val="Kpr"/>
                </w:rPr>
                <w:t>Fizik Öğrencileri için Kimya ÇAP Öğretim Planı</w:t>
              </w:r>
            </w:hyperlink>
            <w:r>
              <w:t>)</w:t>
            </w:r>
          </w:p>
          <w:p w14:paraId="4CAFC18F" w14:textId="77777777" w:rsidR="00F56B7C" w:rsidRDefault="00F56B7C" w:rsidP="00F56B7C"/>
          <w:p w14:paraId="357EAD1D" w14:textId="7F7E8F65" w:rsidR="00F56B7C" w:rsidRDefault="00F56B7C" w:rsidP="00F56B7C">
            <w:r>
              <w:t>Makine Mühendisliği Bölümü</w:t>
            </w:r>
          </w:p>
          <w:p w14:paraId="5BD22A75" w14:textId="792701A6" w:rsidR="00F56B7C" w:rsidRDefault="00F56B7C" w:rsidP="00F56B7C">
            <w:r>
              <w:t>(</w:t>
            </w:r>
            <w:hyperlink r:id="rId19" w:history="1">
              <w:r w:rsidRPr="00394DE8">
                <w:rPr>
                  <w:rStyle w:val="Kpr"/>
                </w:rPr>
                <w:t>Fizik Öğrencileri için Makine Mühendisliği ÇAP Öğretim Planı</w:t>
              </w:r>
            </w:hyperlink>
            <w:r>
              <w:t>)</w:t>
            </w:r>
          </w:p>
          <w:p w14:paraId="35501213" w14:textId="77777777" w:rsidR="00F56B7C" w:rsidRDefault="00F56B7C" w:rsidP="00F56B7C"/>
          <w:p w14:paraId="57C3FA5D" w14:textId="11324393" w:rsidR="00F56B7C" w:rsidRDefault="00F56B7C" w:rsidP="00F56B7C">
            <w:r>
              <w:t>Matematik Bölümü</w:t>
            </w:r>
          </w:p>
          <w:p w14:paraId="390AA2C1" w14:textId="7183EB5F" w:rsidR="00F56B7C" w:rsidRDefault="00F56B7C" w:rsidP="00F56B7C">
            <w:r>
              <w:t>(</w:t>
            </w:r>
            <w:hyperlink r:id="rId20" w:history="1">
              <w:r w:rsidRPr="00394DE8">
                <w:rPr>
                  <w:rStyle w:val="Kpr"/>
                </w:rPr>
                <w:t>Fizik Öğrencileri için Matematik ÇAP Öğretim Planı</w:t>
              </w:r>
            </w:hyperlink>
            <w:r>
              <w:t>)</w:t>
            </w:r>
          </w:p>
          <w:p w14:paraId="50571D44" w14:textId="77777777" w:rsidR="00F56B7C" w:rsidRDefault="00F56B7C" w:rsidP="00F56B7C"/>
          <w:p w14:paraId="1468B0E8" w14:textId="6286927C" w:rsidR="00F56B7C" w:rsidRDefault="00F56B7C" w:rsidP="00F56B7C">
            <w:proofErr w:type="spellStart"/>
            <w:r>
              <w:t>Metalurji</w:t>
            </w:r>
            <w:proofErr w:type="spellEnd"/>
            <w:r>
              <w:t xml:space="preserve"> ve Malzeme Mühendisliği</w:t>
            </w:r>
            <w:r w:rsidR="00BE2817">
              <w:t xml:space="preserve"> Bölümü</w:t>
            </w:r>
          </w:p>
          <w:p w14:paraId="05FFA4C5" w14:textId="688F9750" w:rsidR="00F56B7C" w:rsidRDefault="00F56B7C" w:rsidP="00F56B7C">
            <w:r>
              <w:t>(</w:t>
            </w:r>
            <w:hyperlink r:id="rId21" w:history="1">
              <w:r w:rsidRPr="00394DE8">
                <w:rPr>
                  <w:rStyle w:val="Kpr"/>
                </w:rPr>
                <w:t xml:space="preserve">Fizik Öğrencileri için </w:t>
              </w:r>
              <w:proofErr w:type="spellStart"/>
              <w:r w:rsidRPr="00394DE8">
                <w:rPr>
                  <w:rStyle w:val="Kpr"/>
                </w:rPr>
                <w:t>Metalurji</w:t>
              </w:r>
              <w:proofErr w:type="spellEnd"/>
              <w:r w:rsidRPr="00394DE8">
                <w:rPr>
                  <w:rStyle w:val="Kpr"/>
                </w:rPr>
                <w:t xml:space="preserve"> ve Malzeme Mühendisliği ÇAP Öğretim Planı</w:t>
              </w:r>
            </w:hyperlink>
            <w:r>
              <w:t>)</w:t>
            </w:r>
          </w:p>
          <w:p w14:paraId="6CB56564" w14:textId="77777777" w:rsidR="00F56B7C" w:rsidRDefault="00F56B7C" w:rsidP="00F56B7C"/>
          <w:p w14:paraId="0F577612" w14:textId="7A3F2FEE" w:rsidR="00F56B7C" w:rsidRDefault="00F56B7C" w:rsidP="00F56B7C">
            <w:r>
              <w:t>Yazılım Mühendisliği Bölümü (İngilizce)</w:t>
            </w:r>
          </w:p>
          <w:p w14:paraId="7CC89CB8" w14:textId="77777777" w:rsidR="004B7011" w:rsidRDefault="00F56B7C" w:rsidP="00295B93">
            <w:r>
              <w:t>(</w:t>
            </w:r>
            <w:hyperlink r:id="rId22" w:history="1">
              <w:r w:rsidRPr="00394DE8">
                <w:rPr>
                  <w:rStyle w:val="Kpr"/>
                </w:rPr>
                <w:t>Fizik Öğrencileri için Yazılım Mühendisliği ÇAP Öğretim Planı</w:t>
              </w:r>
            </w:hyperlink>
            <w:r>
              <w:t>)</w:t>
            </w:r>
          </w:p>
          <w:p w14:paraId="1384F24A" w14:textId="0DEDF47A" w:rsidR="00295B93" w:rsidRDefault="00295B93" w:rsidP="00295B93"/>
        </w:tc>
        <w:tc>
          <w:tcPr>
            <w:tcW w:w="1942" w:type="dxa"/>
          </w:tcPr>
          <w:p w14:paraId="6E4FB1BC" w14:textId="15C98FE3" w:rsidR="004B7011" w:rsidRDefault="00F56B7C">
            <w:r>
              <w:t xml:space="preserve">Öğrenci </w:t>
            </w:r>
            <w:hyperlink r:id="rId23" w:history="1">
              <w:r w:rsidRPr="00394DE8">
                <w:rPr>
                  <w:rStyle w:val="Kpr"/>
                </w:rPr>
                <w:t xml:space="preserve">Sakarya Üniversitesi Çift </w:t>
              </w:r>
              <w:proofErr w:type="spellStart"/>
              <w:r w:rsidRPr="00394DE8">
                <w:rPr>
                  <w:rStyle w:val="Kpr"/>
                </w:rPr>
                <w:t>Anadal</w:t>
              </w:r>
              <w:proofErr w:type="spellEnd"/>
              <w:r w:rsidRPr="00394DE8">
                <w:rPr>
                  <w:rStyle w:val="Kpr"/>
                </w:rPr>
                <w:t xml:space="preserve"> Programı Yönergesindeki</w:t>
              </w:r>
            </w:hyperlink>
            <w:r>
              <w:t xml:space="preserve"> başvuru ve kabul koşullarını sağlamalıdır.</w:t>
            </w:r>
          </w:p>
        </w:tc>
      </w:tr>
      <w:tr w:rsidR="004B7011" w14:paraId="18E520F4" w14:textId="77777777" w:rsidTr="00295B93">
        <w:tc>
          <w:tcPr>
            <w:tcW w:w="1504" w:type="dxa"/>
          </w:tcPr>
          <w:p w14:paraId="13949B03" w14:textId="7EFA6250" w:rsidR="004B7011" w:rsidRPr="00394DE8" w:rsidRDefault="004B7011">
            <w:pPr>
              <w:rPr>
                <w:b/>
              </w:rPr>
            </w:pPr>
            <w:r w:rsidRPr="00394DE8">
              <w:rPr>
                <w:b/>
                <w:color w:val="FF0000"/>
                <w:sz w:val="28"/>
              </w:rPr>
              <w:t>Kimya</w:t>
            </w:r>
          </w:p>
        </w:tc>
        <w:tc>
          <w:tcPr>
            <w:tcW w:w="7143" w:type="dxa"/>
          </w:tcPr>
          <w:p w14:paraId="1BA19D29" w14:textId="0E631296" w:rsidR="004B7011" w:rsidRDefault="00F56B7C">
            <w:r>
              <w:t>Biyoloji Bölümü</w:t>
            </w:r>
          </w:p>
          <w:p w14:paraId="76584F63" w14:textId="573DFB8E" w:rsidR="00F56B7C" w:rsidRDefault="00F56B7C" w:rsidP="00F56B7C">
            <w:r>
              <w:t>(</w:t>
            </w:r>
            <w:hyperlink r:id="rId24" w:history="1">
              <w:r w:rsidRPr="00394DE8">
                <w:rPr>
                  <w:rStyle w:val="Kpr"/>
                </w:rPr>
                <w:t>Kimya Öğrencileri için Biyoloji ÇAP Öğretim Planı</w:t>
              </w:r>
            </w:hyperlink>
            <w:r>
              <w:t>)</w:t>
            </w:r>
          </w:p>
          <w:p w14:paraId="5F9EFC5F" w14:textId="77777777" w:rsidR="00BE2817" w:rsidRDefault="00BE2817" w:rsidP="00BE2817"/>
          <w:p w14:paraId="532C01D1" w14:textId="1182BD25" w:rsidR="00BE2817" w:rsidRDefault="00BE2817" w:rsidP="00BE2817">
            <w:r>
              <w:t>Çevre Mühendisliği Bölümü</w:t>
            </w:r>
          </w:p>
          <w:p w14:paraId="5A4E864A" w14:textId="675DE92D" w:rsidR="00BE2817" w:rsidRDefault="00BE2817" w:rsidP="00BE2817">
            <w:r>
              <w:lastRenderedPageBreak/>
              <w:t>(</w:t>
            </w:r>
            <w:hyperlink r:id="rId25" w:history="1">
              <w:r w:rsidRPr="00394DE8">
                <w:rPr>
                  <w:rStyle w:val="Kpr"/>
                </w:rPr>
                <w:t>Kimya Öğrencileri için Çevre Mühendisliği ÇAP Öğretim Planı</w:t>
              </w:r>
            </w:hyperlink>
            <w:r>
              <w:t>)</w:t>
            </w:r>
          </w:p>
          <w:p w14:paraId="09CCB679" w14:textId="77777777" w:rsidR="00F56B7C" w:rsidRDefault="00F56B7C"/>
          <w:p w14:paraId="7A3AC83D" w14:textId="30F59DFB" w:rsidR="00F56B7C" w:rsidRDefault="00F56B7C">
            <w:r>
              <w:t>Fizik Bölümü</w:t>
            </w:r>
          </w:p>
          <w:p w14:paraId="59BA73F5" w14:textId="15EBE731" w:rsidR="00F56B7C" w:rsidRDefault="00BE2817">
            <w:r>
              <w:t>(</w:t>
            </w:r>
            <w:hyperlink r:id="rId26" w:history="1">
              <w:r w:rsidR="00F56B7C" w:rsidRPr="00394DE8">
                <w:rPr>
                  <w:rStyle w:val="Kpr"/>
                </w:rPr>
                <w:t>Kimya Öğrencileri için Fizik ÇAP Öğretim Planı</w:t>
              </w:r>
            </w:hyperlink>
            <w:r w:rsidR="00F56B7C">
              <w:t>)</w:t>
            </w:r>
          </w:p>
          <w:p w14:paraId="35A79270" w14:textId="77777777" w:rsidR="00BE2817" w:rsidRDefault="00BE2817"/>
          <w:p w14:paraId="5B445C7A" w14:textId="77777777" w:rsidR="00BE2817" w:rsidRDefault="00BE2817" w:rsidP="00BE2817">
            <w:r>
              <w:t>Gıda Mühendisliği Bölümü</w:t>
            </w:r>
          </w:p>
          <w:p w14:paraId="689C895D" w14:textId="4CF8D54E" w:rsidR="00BE2817" w:rsidRDefault="00BE2817" w:rsidP="00BE2817">
            <w:r>
              <w:t>(</w:t>
            </w:r>
            <w:hyperlink r:id="rId27" w:history="1">
              <w:r w:rsidRPr="00394DE8">
                <w:rPr>
                  <w:rStyle w:val="Kpr"/>
                </w:rPr>
                <w:t>Kimya Öğrencileri için Gıda Mühendisliği ÇAP Öğretim Planı</w:t>
              </w:r>
            </w:hyperlink>
            <w:r>
              <w:t>)</w:t>
            </w:r>
          </w:p>
          <w:p w14:paraId="59B0F710" w14:textId="77777777" w:rsidR="00BE2817" w:rsidRDefault="00BE2817"/>
          <w:p w14:paraId="5878D980" w14:textId="584E94D8" w:rsidR="00F56B7C" w:rsidRDefault="00F56B7C">
            <w:r>
              <w:t>Matematik Bölümü</w:t>
            </w:r>
          </w:p>
          <w:p w14:paraId="57EC854F" w14:textId="5F6A14DB" w:rsidR="00F56B7C" w:rsidRDefault="00BE2817">
            <w:r>
              <w:t>(</w:t>
            </w:r>
            <w:hyperlink r:id="rId28" w:history="1">
              <w:r w:rsidR="00F56B7C" w:rsidRPr="00394DE8">
                <w:rPr>
                  <w:rStyle w:val="Kpr"/>
                </w:rPr>
                <w:t>Kimya Öğrencileri için Matematik ÇAP Öğretim Planı</w:t>
              </w:r>
            </w:hyperlink>
            <w:r w:rsidR="00F56B7C">
              <w:t>)</w:t>
            </w:r>
          </w:p>
          <w:p w14:paraId="1EE818C1" w14:textId="77777777" w:rsidR="00BE2817" w:rsidRDefault="00BE2817"/>
          <w:p w14:paraId="02A7D097" w14:textId="490A6394" w:rsidR="00F56B7C" w:rsidRDefault="00F56B7C">
            <w:proofErr w:type="spellStart"/>
            <w:r>
              <w:t>Metalurji</w:t>
            </w:r>
            <w:proofErr w:type="spellEnd"/>
            <w:r>
              <w:t xml:space="preserve"> ve Malzeme Mühendisliği Bölümü</w:t>
            </w:r>
          </w:p>
          <w:p w14:paraId="7940AA9A" w14:textId="77777777" w:rsidR="00BE2817" w:rsidRDefault="00BE2817">
            <w:r>
              <w:t>(</w:t>
            </w:r>
            <w:hyperlink r:id="rId29" w:history="1">
              <w:r w:rsidRPr="00394DE8">
                <w:rPr>
                  <w:rStyle w:val="Kpr"/>
                </w:rPr>
                <w:t xml:space="preserve">Kimya Öğrencileri için </w:t>
              </w:r>
              <w:proofErr w:type="spellStart"/>
              <w:r w:rsidRPr="00394DE8">
                <w:rPr>
                  <w:rStyle w:val="Kpr"/>
                </w:rPr>
                <w:t>Metalurji</w:t>
              </w:r>
              <w:proofErr w:type="spellEnd"/>
              <w:r w:rsidRPr="00394DE8">
                <w:rPr>
                  <w:rStyle w:val="Kpr"/>
                </w:rPr>
                <w:t xml:space="preserve"> ve Malzeme Mühendisliği ÇAP Öğretim Planı</w:t>
              </w:r>
            </w:hyperlink>
            <w:r>
              <w:t>)</w:t>
            </w:r>
          </w:p>
          <w:p w14:paraId="470B8A2C" w14:textId="37314C16" w:rsidR="00295B93" w:rsidRDefault="00295B93"/>
        </w:tc>
        <w:tc>
          <w:tcPr>
            <w:tcW w:w="1942" w:type="dxa"/>
          </w:tcPr>
          <w:p w14:paraId="20C0A0CA" w14:textId="1E47C216" w:rsidR="004B7011" w:rsidRDefault="00F56B7C">
            <w:r>
              <w:lastRenderedPageBreak/>
              <w:t xml:space="preserve">Öğrenci </w:t>
            </w:r>
            <w:hyperlink r:id="rId30" w:history="1">
              <w:r w:rsidRPr="00394DE8">
                <w:rPr>
                  <w:rStyle w:val="Kpr"/>
                </w:rPr>
                <w:t xml:space="preserve">Sakarya Üniversitesi Çift </w:t>
              </w:r>
              <w:proofErr w:type="spellStart"/>
              <w:r w:rsidRPr="00394DE8">
                <w:rPr>
                  <w:rStyle w:val="Kpr"/>
                </w:rPr>
                <w:t>Anadal</w:t>
              </w:r>
              <w:proofErr w:type="spellEnd"/>
              <w:r w:rsidRPr="00394DE8">
                <w:rPr>
                  <w:rStyle w:val="Kpr"/>
                </w:rPr>
                <w:t xml:space="preserve"> Programı Yönergesindeki</w:t>
              </w:r>
            </w:hyperlink>
            <w:r>
              <w:t xml:space="preserve"> </w:t>
            </w:r>
            <w:r>
              <w:lastRenderedPageBreak/>
              <w:t>başvuru ve kabul koşullarını sağlamalıdır.</w:t>
            </w:r>
          </w:p>
        </w:tc>
      </w:tr>
      <w:tr w:rsidR="004B7011" w14:paraId="15B8FA29" w14:textId="77777777" w:rsidTr="00295B93">
        <w:tc>
          <w:tcPr>
            <w:tcW w:w="1504" w:type="dxa"/>
          </w:tcPr>
          <w:p w14:paraId="292DF3A1" w14:textId="7330BB33" w:rsidR="004B7011" w:rsidRPr="00394DE8" w:rsidRDefault="004B7011">
            <w:pPr>
              <w:rPr>
                <w:b/>
              </w:rPr>
            </w:pPr>
            <w:r w:rsidRPr="00394DE8">
              <w:rPr>
                <w:b/>
                <w:color w:val="FF0000"/>
                <w:sz w:val="28"/>
              </w:rPr>
              <w:lastRenderedPageBreak/>
              <w:t>Matematik</w:t>
            </w:r>
          </w:p>
        </w:tc>
        <w:tc>
          <w:tcPr>
            <w:tcW w:w="7143" w:type="dxa"/>
          </w:tcPr>
          <w:p w14:paraId="0D83D176" w14:textId="3280B86B" w:rsidR="00BE2817" w:rsidRDefault="00BE2817" w:rsidP="00BE2817">
            <w:pPr>
              <w:spacing w:line="259" w:lineRule="auto"/>
            </w:pPr>
            <w:r>
              <w:t>Bilgisayar Mühendisliği Bölümü</w:t>
            </w:r>
          </w:p>
          <w:p w14:paraId="0F2FA176" w14:textId="42B8AB4C" w:rsidR="00BE2817" w:rsidRDefault="00BE2817" w:rsidP="00BE2817">
            <w:pPr>
              <w:spacing w:line="259" w:lineRule="auto"/>
            </w:pPr>
            <w:r>
              <w:t>(</w:t>
            </w:r>
            <w:hyperlink r:id="rId31" w:history="1">
              <w:r w:rsidRPr="00394DE8">
                <w:rPr>
                  <w:rStyle w:val="Kpr"/>
                </w:rPr>
                <w:t>Matematik Öğrencileri için Bilgisayar Mühendisliği ÇAP Öğretim Planı</w:t>
              </w:r>
            </w:hyperlink>
            <w:r>
              <w:t>)</w:t>
            </w:r>
          </w:p>
          <w:p w14:paraId="6543D7D2" w14:textId="77777777" w:rsidR="00BE2817" w:rsidRDefault="00BE2817"/>
          <w:p w14:paraId="15075C75" w14:textId="76BB8D92" w:rsidR="00BE2817" w:rsidRDefault="00BE2817">
            <w:r>
              <w:t>Bilişim Sistemleri Mühendisliği Bölümü</w:t>
            </w:r>
          </w:p>
          <w:p w14:paraId="0446B385" w14:textId="1CB57C3B" w:rsidR="00BE2817" w:rsidRDefault="00BE2817" w:rsidP="00BE2817">
            <w:pPr>
              <w:spacing w:line="259" w:lineRule="auto"/>
            </w:pPr>
            <w:r>
              <w:t>(</w:t>
            </w:r>
            <w:hyperlink r:id="rId32" w:history="1">
              <w:r w:rsidRPr="00394DE8">
                <w:rPr>
                  <w:rStyle w:val="Kpr"/>
                </w:rPr>
                <w:t>Matematik Öğrencileri için Bilişim Sistemleri Mühendisliği ÇAP Öğretim Planı</w:t>
              </w:r>
            </w:hyperlink>
            <w:r>
              <w:t>)</w:t>
            </w:r>
          </w:p>
          <w:p w14:paraId="143304AA" w14:textId="77777777" w:rsidR="00BE2817" w:rsidRDefault="00BE2817"/>
          <w:p w14:paraId="5672BE02" w14:textId="005A41D3" w:rsidR="00BE2817" w:rsidRDefault="00BE2817">
            <w:r>
              <w:t>Biyoloji Bölümü</w:t>
            </w:r>
          </w:p>
          <w:p w14:paraId="72F5BBE8" w14:textId="4FA441A8" w:rsidR="00BE2817" w:rsidRDefault="00BE2817" w:rsidP="00BE2817">
            <w:pPr>
              <w:spacing w:line="259" w:lineRule="auto"/>
            </w:pPr>
            <w:r>
              <w:t>(</w:t>
            </w:r>
            <w:hyperlink r:id="rId33" w:history="1">
              <w:r w:rsidRPr="00394DE8">
                <w:rPr>
                  <w:rStyle w:val="Kpr"/>
                </w:rPr>
                <w:t>Matematik Öğrencileri için Biyoloji ÇAP Öğretim Planı</w:t>
              </w:r>
            </w:hyperlink>
            <w:r>
              <w:t>)</w:t>
            </w:r>
          </w:p>
          <w:p w14:paraId="219BD98D" w14:textId="77777777" w:rsidR="00BE2817" w:rsidRDefault="00BE2817"/>
          <w:p w14:paraId="0AF033D6" w14:textId="1DB96BB2" w:rsidR="00BE2817" w:rsidRDefault="00BE2817">
            <w:r>
              <w:t>Ekonometri Bölümü</w:t>
            </w:r>
          </w:p>
          <w:p w14:paraId="645BA9E6" w14:textId="1B0266BF" w:rsidR="00BE2817" w:rsidRDefault="00BE2817" w:rsidP="00BE2817">
            <w:pPr>
              <w:spacing w:line="259" w:lineRule="auto"/>
            </w:pPr>
            <w:r>
              <w:t>(</w:t>
            </w:r>
            <w:hyperlink r:id="rId34" w:history="1">
              <w:r w:rsidRPr="00394DE8">
                <w:rPr>
                  <w:rStyle w:val="Kpr"/>
                </w:rPr>
                <w:t>Matematik Öğrencileri için Ekonometri ÇAP Öğretim Planı</w:t>
              </w:r>
            </w:hyperlink>
            <w:r>
              <w:t>)</w:t>
            </w:r>
          </w:p>
          <w:p w14:paraId="6D655ADC" w14:textId="77777777" w:rsidR="00BE2817" w:rsidRDefault="00BE2817"/>
          <w:p w14:paraId="3C015BCE" w14:textId="150BD04D" w:rsidR="00BE2817" w:rsidRDefault="00BE2817">
            <w:r>
              <w:t>Elektrik Elektronik Mühendisliği Bölümü</w:t>
            </w:r>
          </w:p>
          <w:p w14:paraId="79E4D10D" w14:textId="29F10C70" w:rsidR="00BE2817" w:rsidRDefault="00BE2817" w:rsidP="00BE2817">
            <w:pPr>
              <w:spacing w:line="259" w:lineRule="auto"/>
            </w:pPr>
            <w:r>
              <w:t>(</w:t>
            </w:r>
            <w:hyperlink r:id="rId35" w:history="1">
              <w:r w:rsidRPr="00394DE8">
                <w:rPr>
                  <w:rStyle w:val="Kpr"/>
                </w:rPr>
                <w:t>Matematik Öğrencileri için Elektrik Elektronik Mühendisliği ÇAP Öğretim Planı</w:t>
              </w:r>
            </w:hyperlink>
            <w:r>
              <w:t>)</w:t>
            </w:r>
          </w:p>
          <w:p w14:paraId="0142C74F" w14:textId="77777777" w:rsidR="00BE2817" w:rsidRDefault="00BE2817"/>
          <w:p w14:paraId="1B2BB71E" w14:textId="3FC6BAB3" w:rsidR="00BE2817" w:rsidRDefault="00BE2817">
            <w:r>
              <w:t>Endüstri Mühendisliği Bölümü</w:t>
            </w:r>
          </w:p>
          <w:p w14:paraId="69DBDA73" w14:textId="45360A8C" w:rsidR="00BE2817" w:rsidRDefault="00BE2817" w:rsidP="00BE2817">
            <w:pPr>
              <w:spacing w:line="259" w:lineRule="auto"/>
            </w:pPr>
            <w:r>
              <w:t>(</w:t>
            </w:r>
            <w:hyperlink r:id="rId36" w:history="1">
              <w:r w:rsidRPr="00394DE8">
                <w:rPr>
                  <w:rStyle w:val="Kpr"/>
                </w:rPr>
                <w:t>Matematik Öğrencileri için Endüstri Mühendisliği ÇAP Öğretim Planı</w:t>
              </w:r>
            </w:hyperlink>
            <w:r>
              <w:t>)</w:t>
            </w:r>
          </w:p>
          <w:p w14:paraId="45F52D68" w14:textId="77777777" w:rsidR="00BE2817" w:rsidRDefault="00BE2817"/>
          <w:p w14:paraId="771CC619" w14:textId="519ECBE7" w:rsidR="00BE2817" w:rsidRDefault="00BE2817">
            <w:r>
              <w:t>Fizik Bölümü</w:t>
            </w:r>
          </w:p>
          <w:p w14:paraId="4CFD8964" w14:textId="197025A4" w:rsidR="00BE2817" w:rsidRDefault="00BE2817" w:rsidP="00BE2817">
            <w:pPr>
              <w:spacing w:line="259" w:lineRule="auto"/>
            </w:pPr>
            <w:r>
              <w:t>(</w:t>
            </w:r>
            <w:hyperlink r:id="rId37" w:history="1">
              <w:r w:rsidRPr="00394DE8">
                <w:rPr>
                  <w:rStyle w:val="Kpr"/>
                </w:rPr>
                <w:t>Matematik Öğrencileri için Fizik ÇAP Öğretim Planı</w:t>
              </w:r>
            </w:hyperlink>
            <w:r>
              <w:t>)</w:t>
            </w:r>
          </w:p>
          <w:p w14:paraId="5401328F" w14:textId="77777777" w:rsidR="00BE2817" w:rsidRDefault="00BE2817"/>
          <w:p w14:paraId="25E8A2DF" w14:textId="7F6DF007" w:rsidR="00BE2817" w:rsidRDefault="00BE2817">
            <w:r>
              <w:t>İlköğretim Matematik Öğretmenliği Programı</w:t>
            </w:r>
          </w:p>
          <w:p w14:paraId="4CBE1ADC" w14:textId="16ED699E" w:rsidR="00BE2817" w:rsidRDefault="00BE2817" w:rsidP="00BE2817">
            <w:pPr>
              <w:spacing w:line="259" w:lineRule="auto"/>
            </w:pPr>
            <w:r>
              <w:t>(</w:t>
            </w:r>
            <w:hyperlink r:id="rId38" w:history="1">
              <w:r w:rsidRPr="00394DE8">
                <w:rPr>
                  <w:rStyle w:val="Kpr"/>
                </w:rPr>
                <w:t>Matematik Öğrencileri için İlköğretim Matematik Öğretmenliği ÇAP Öğretim Planı</w:t>
              </w:r>
            </w:hyperlink>
            <w:r>
              <w:t>)</w:t>
            </w:r>
          </w:p>
          <w:p w14:paraId="379E3E05" w14:textId="77777777" w:rsidR="00BE2817" w:rsidRDefault="00BE2817"/>
          <w:p w14:paraId="68BD0D2A" w14:textId="5E75AE28" w:rsidR="00BE2817" w:rsidRDefault="00BE2817">
            <w:r>
              <w:t>Kimya Bölümü</w:t>
            </w:r>
          </w:p>
          <w:p w14:paraId="1FEF89DC" w14:textId="78DC829E" w:rsidR="00BE2817" w:rsidRDefault="00BE2817" w:rsidP="00BE2817">
            <w:pPr>
              <w:spacing w:line="259" w:lineRule="auto"/>
            </w:pPr>
            <w:r>
              <w:t>(</w:t>
            </w:r>
            <w:hyperlink r:id="rId39" w:history="1">
              <w:r w:rsidRPr="00394DE8">
                <w:rPr>
                  <w:rStyle w:val="Kpr"/>
                </w:rPr>
                <w:t>Matematik Öğrencileri için Kimya ÇAP Öğretim Planı</w:t>
              </w:r>
            </w:hyperlink>
            <w:r>
              <w:t>)</w:t>
            </w:r>
          </w:p>
          <w:p w14:paraId="63A73029" w14:textId="77777777" w:rsidR="00BE2817" w:rsidRDefault="00BE2817"/>
          <w:p w14:paraId="37AF0164" w14:textId="79EACCFD" w:rsidR="00BE2817" w:rsidRDefault="00BE2817">
            <w:proofErr w:type="spellStart"/>
            <w:r>
              <w:t>Metalurji</w:t>
            </w:r>
            <w:proofErr w:type="spellEnd"/>
            <w:r>
              <w:t xml:space="preserve"> ve Malzeme Mühendisliği Bölümü</w:t>
            </w:r>
          </w:p>
          <w:p w14:paraId="4FAA2AA5" w14:textId="6F45ED0A" w:rsidR="00BE2817" w:rsidRDefault="00BE2817" w:rsidP="00BE2817">
            <w:pPr>
              <w:spacing w:line="259" w:lineRule="auto"/>
            </w:pPr>
            <w:r>
              <w:t>(</w:t>
            </w:r>
            <w:hyperlink r:id="rId40" w:history="1">
              <w:r w:rsidRPr="00394DE8">
                <w:rPr>
                  <w:rStyle w:val="Kpr"/>
                </w:rPr>
                <w:t xml:space="preserve">Matematik Öğrencileri için </w:t>
              </w:r>
              <w:proofErr w:type="spellStart"/>
              <w:r w:rsidRPr="00394DE8">
                <w:rPr>
                  <w:rStyle w:val="Kpr"/>
                </w:rPr>
                <w:t>Metalurji</w:t>
              </w:r>
              <w:proofErr w:type="spellEnd"/>
              <w:r w:rsidRPr="00394DE8">
                <w:rPr>
                  <w:rStyle w:val="Kpr"/>
                </w:rPr>
                <w:t xml:space="preserve"> ve Malzeme Mühendisliği </w:t>
              </w:r>
              <w:proofErr w:type="spellStart"/>
              <w:r w:rsidRPr="00394DE8">
                <w:rPr>
                  <w:rStyle w:val="Kpr"/>
                </w:rPr>
                <w:t>Mühendisliği</w:t>
              </w:r>
              <w:proofErr w:type="spellEnd"/>
              <w:r w:rsidRPr="00394DE8">
                <w:rPr>
                  <w:rStyle w:val="Kpr"/>
                </w:rPr>
                <w:t xml:space="preserve"> ÇAP Öğretim Planı</w:t>
              </w:r>
            </w:hyperlink>
            <w:r>
              <w:t>)</w:t>
            </w:r>
          </w:p>
          <w:p w14:paraId="3FC6FB79" w14:textId="77777777" w:rsidR="00BE2817" w:rsidRDefault="00BE2817"/>
          <w:p w14:paraId="4FD519D7" w14:textId="6DD4942B" w:rsidR="00BE2817" w:rsidRDefault="00BE2817">
            <w:r>
              <w:t>Türk Dili ve Edebiyatı Bölümü</w:t>
            </w:r>
          </w:p>
          <w:p w14:paraId="68D6435F" w14:textId="5140EF6A" w:rsidR="00BE2817" w:rsidRDefault="00BE2817" w:rsidP="00BE2817">
            <w:pPr>
              <w:spacing w:line="259" w:lineRule="auto"/>
            </w:pPr>
            <w:r>
              <w:t>(</w:t>
            </w:r>
            <w:hyperlink r:id="rId41" w:history="1">
              <w:r w:rsidRPr="00394DE8">
                <w:rPr>
                  <w:rStyle w:val="Kpr"/>
                </w:rPr>
                <w:t>Matematik Öğrencileri için Türk Dili ve Edebiyatı ÇAP Öğretim Planı</w:t>
              </w:r>
            </w:hyperlink>
            <w:r>
              <w:t>)</w:t>
            </w:r>
          </w:p>
          <w:p w14:paraId="0F4518D4" w14:textId="77777777" w:rsidR="00BE2817" w:rsidRDefault="00BE2817"/>
          <w:p w14:paraId="3D4D3601" w14:textId="762E0751" w:rsidR="00BE2817" w:rsidRDefault="00BE2817" w:rsidP="00BE2817">
            <w:r>
              <w:t>Yazılım Mühendisliği Bölümü (İngilizce)</w:t>
            </w:r>
          </w:p>
          <w:p w14:paraId="2CB02945" w14:textId="3DD0423A" w:rsidR="00BE2817" w:rsidRDefault="00BE2817" w:rsidP="00BE2817">
            <w:pPr>
              <w:spacing w:line="259" w:lineRule="auto"/>
            </w:pPr>
            <w:r>
              <w:t>(</w:t>
            </w:r>
            <w:hyperlink r:id="rId42" w:history="1">
              <w:r w:rsidRPr="00394DE8">
                <w:rPr>
                  <w:rStyle w:val="Kpr"/>
                </w:rPr>
                <w:t>Matematik Öğrencileri için Yazılım Mühendisliği ÇAP Öğretim Planı</w:t>
              </w:r>
            </w:hyperlink>
            <w:r>
              <w:t>)</w:t>
            </w:r>
          </w:p>
          <w:p w14:paraId="5EDBAE07" w14:textId="77777777" w:rsidR="00BE2817" w:rsidRDefault="00BE2817" w:rsidP="00BE2817"/>
          <w:p w14:paraId="4AA29C08" w14:textId="77777777" w:rsidR="00BE2817" w:rsidRDefault="00BE2817">
            <w:r>
              <w:t>Yönetim Bilişim Sistemleri Bölümü</w:t>
            </w:r>
          </w:p>
          <w:p w14:paraId="62E829CC" w14:textId="28F492DA" w:rsidR="00BE2817" w:rsidRDefault="00BE2817" w:rsidP="00295B93">
            <w:pPr>
              <w:spacing w:line="259" w:lineRule="auto"/>
            </w:pPr>
            <w:r>
              <w:t>(</w:t>
            </w:r>
            <w:hyperlink r:id="rId43" w:history="1">
              <w:r w:rsidRPr="00394DE8">
                <w:rPr>
                  <w:rStyle w:val="Kpr"/>
                </w:rPr>
                <w:t>Matematik Öğrencileri için Yönetim ve Bilişim Sistemleri ÇAP Öğretim Planı</w:t>
              </w:r>
            </w:hyperlink>
            <w:r>
              <w:t>)</w:t>
            </w:r>
            <w:bookmarkStart w:id="0" w:name="_GoBack"/>
            <w:bookmarkEnd w:id="0"/>
          </w:p>
        </w:tc>
        <w:tc>
          <w:tcPr>
            <w:tcW w:w="1942" w:type="dxa"/>
          </w:tcPr>
          <w:p w14:paraId="7F986DCB" w14:textId="538C7D75" w:rsidR="004B7011" w:rsidRDefault="00F56B7C">
            <w:r>
              <w:t xml:space="preserve">Öğrenci </w:t>
            </w:r>
            <w:hyperlink r:id="rId44" w:history="1">
              <w:r w:rsidRPr="00394DE8">
                <w:rPr>
                  <w:rStyle w:val="Kpr"/>
                </w:rPr>
                <w:t xml:space="preserve">Sakarya Üniversitesi Çift </w:t>
              </w:r>
              <w:proofErr w:type="spellStart"/>
              <w:r w:rsidRPr="00394DE8">
                <w:rPr>
                  <w:rStyle w:val="Kpr"/>
                </w:rPr>
                <w:t>Anadal</w:t>
              </w:r>
              <w:proofErr w:type="spellEnd"/>
              <w:r w:rsidRPr="00394DE8">
                <w:rPr>
                  <w:rStyle w:val="Kpr"/>
                </w:rPr>
                <w:t xml:space="preserve"> Programı Yönergesindeki</w:t>
              </w:r>
            </w:hyperlink>
            <w:r>
              <w:t xml:space="preserve"> başvuru ve kabul koşullarını sağlamalıdır.</w:t>
            </w:r>
          </w:p>
        </w:tc>
      </w:tr>
    </w:tbl>
    <w:p w14:paraId="0604E780" w14:textId="77777777" w:rsidR="007A34E0" w:rsidRDefault="007A34E0"/>
    <w:sectPr w:rsidR="007A34E0" w:rsidSect="00295B9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1"/>
    <w:rsid w:val="001149C1"/>
    <w:rsid w:val="00295B93"/>
    <w:rsid w:val="00394DE8"/>
    <w:rsid w:val="004B7011"/>
    <w:rsid w:val="007A34E0"/>
    <w:rsid w:val="008A2016"/>
    <w:rsid w:val="00BE2817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8CE6"/>
  <w15:chartTrackingRefBased/>
  <w15:docId w15:val="{C4CCC502-6D76-4CE1-9A15-E74DB16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9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s.sakarya.edu.tr/Birim/Cap" TargetMode="External"/><Relationship Id="rId18" Type="http://schemas.openxmlformats.org/officeDocument/2006/relationships/hyperlink" Target="https://ebs.sakarya.edu.tr/Birim/Cap" TargetMode="External"/><Relationship Id="rId26" Type="http://schemas.openxmlformats.org/officeDocument/2006/relationships/hyperlink" Target="https://ebs.sakarya.edu.tr/Birim/Cap" TargetMode="External"/><Relationship Id="rId39" Type="http://schemas.openxmlformats.org/officeDocument/2006/relationships/hyperlink" Target="https://ebs.sakarya.edu.tr/Birim/Cap" TargetMode="External"/><Relationship Id="rId21" Type="http://schemas.openxmlformats.org/officeDocument/2006/relationships/hyperlink" Target="https://ebs.sakarya.edu.tr/Birim/Cap" TargetMode="External"/><Relationship Id="rId34" Type="http://schemas.openxmlformats.org/officeDocument/2006/relationships/hyperlink" Target="https://ebs.sakarya.edu.tr/Birim/Cap" TargetMode="External"/><Relationship Id="rId42" Type="http://schemas.openxmlformats.org/officeDocument/2006/relationships/hyperlink" Target="https://ebs.sakarya.edu.tr/Birim/Cap" TargetMode="External"/><Relationship Id="rId7" Type="http://schemas.openxmlformats.org/officeDocument/2006/relationships/hyperlink" Target="https://ebs.sakarya.edu.tr/Birim/C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bs.sakarya.edu.tr/Birim/Cap" TargetMode="External"/><Relationship Id="rId29" Type="http://schemas.openxmlformats.org/officeDocument/2006/relationships/hyperlink" Target="https://ebs.sakarya.edu.tr/Birim/Cap" TargetMode="External"/><Relationship Id="rId1" Type="http://schemas.openxmlformats.org/officeDocument/2006/relationships/styles" Target="styles.xml"/><Relationship Id="rId6" Type="http://schemas.openxmlformats.org/officeDocument/2006/relationships/hyperlink" Target="https://ebs.sakarya.edu.tr/Birim/Cap" TargetMode="External"/><Relationship Id="rId11" Type="http://schemas.openxmlformats.org/officeDocument/2006/relationships/hyperlink" Target="https://ebs.sakarya.edu.tr/Birim/Cap" TargetMode="External"/><Relationship Id="rId24" Type="http://schemas.openxmlformats.org/officeDocument/2006/relationships/hyperlink" Target="https://ebs.sakarya.edu.tr/Birim/Cap" TargetMode="External"/><Relationship Id="rId32" Type="http://schemas.openxmlformats.org/officeDocument/2006/relationships/hyperlink" Target="https://ebs.sakarya.edu.tr/Birim/Cap" TargetMode="External"/><Relationship Id="rId37" Type="http://schemas.openxmlformats.org/officeDocument/2006/relationships/hyperlink" Target="https://ebs.sakarya.edu.tr/Birim/Cap" TargetMode="External"/><Relationship Id="rId40" Type="http://schemas.openxmlformats.org/officeDocument/2006/relationships/hyperlink" Target="https://ebs.sakarya.edu.tr/Birim/Ca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bs.sakarya.edu.tr/Birim/Cap" TargetMode="External"/><Relationship Id="rId15" Type="http://schemas.openxmlformats.org/officeDocument/2006/relationships/hyperlink" Target="https://ebs.sakarya.edu.tr/Birim/Cap" TargetMode="External"/><Relationship Id="rId23" Type="http://schemas.openxmlformats.org/officeDocument/2006/relationships/hyperlink" Target="https://ogrdek.sakarya.edu.tr/sites/ogrdek.sakarya.edu.tr/file/SAU_CAP_YANDAL_Yonergesi_14.09_.2022_.pdf" TargetMode="External"/><Relationship Id="rId28" Type="http://schemas.openxmlformats.org/officeDocument/2006/relationships/hyperlink" Target="https://ebs.sakarya.edu.tr/Birim/Cap" TargetMode="External"/><Relationship Id="rId36" Type="http://schemas.openxmlformats.org/officeDocument/2006/relationships/hyperlink" Target="https://ebs.sakarya.edu.tr/Birim/Cap" TargetMode="External"/><Relationship Id="rId10" Type="http://schemas.openxmlformats.org/officeDocument/2006/relationships/hyperlink" Target="https://ebs.sakarya.edu.tr/Birim/Cap" TargetMode="External"/><Relationship Id="rId19" Type="http://schemas.openxmlformats.org/officeDocument/2006/relationships/hyperlink" Target="https://ebs.sakarya.edu.tr/Birim/Cap" TargetMode="External"/><Relationship Id="rId31" Type="http://schemas.openxmlformats.org/officeDocument/2006/relationships/hyperlink" Target="https://ebs.sakarya.edu.tr/Birim/Cap" TargetMode="External"/><Relationship Id="rId44" Type="http://schemas.openxmlformats.org/officeDocument/2006/relationships/hyperlink" Target="https://ogrdek.sakarya.edu.tr/sites/ogrdek.sakarya.edu.tr/file/SAU_CAP_YANDAL_Yonergesi_14.09_.2022_.pdf" TargetMode="External"/><Relationship Id="rId4" Type="http://schemas.openxmlformats.org/officeDocument/2006/relationships/hyperlink" Target="https://ebs.sakarya.edu.tr/Birim/Cap" TargetMode="External"/><Relationship Id="rId9" Type="http://schemas.openxmlformats.org/officeDocument/2006/relationships/hyperlink" Target="https://ebs.sakarya.edu.tr/Birim/Cap" TargetMode="External"/><Relationship Id="rId14" Type="http://schemas.openxmlformats.org/officeDocument/2006/relationships/hyperlink" Target="https://ogrdek.sakarya.edu.tr/sites/ogrdek.sakarya.edu.tr/file/SAU_CAP_YANDAL_Yonergesi_14.09_.2022_.pdf" TargetMode="External"/><Relationship Id="rId22" Type="http://schemas.openxmlformats.org/officeDocument/2006/relationships/hyperlink" Target="https://ebs.sakarya.edu.tr/Birim/Cap" TargetMode="External"/><Relationship Id="rId27" Type="http://schemas.openxmlformats.org/officeDocument/2006/relationships/hyperlink" Target="https://ebs.sakarya.edu.tr/Birim/Cap" TargetMode="External"/><Relationship Id="rId30" Type="http://schemas.openxmlformats.org/officeDocument/2006/relationships/hyperlink" Target="https://ogrdek.sakarya.edu.tr/sites/ogrdek.sakarya.edu.tr/file/SAU_CAP_YANDAL_Yonergesi_14.09_.2022_.pdf" TargetMode="External"/><Relationship Id="rId35" Type="http://schemas.openxmlformats.org/officeDocument/2006/relationships/hyperlink" Target="https://ebs.sakarya.edu.tr/Birim/Cap" TargetMode="External"/><Relationship Id="rId43" Type="http://schemas.openxmlformats.org/officeDocument/2006/relationships/hyperlink" Target="https://ebs.sakarya.edu.tr/Birim/Cap" TargetMode="External"/><Relationship Id="rId8" Type="http://schemas.openxmlformats.org/officeDocument/2006/relationships/hyperlink" Target="https://ebs.sakarya.edu.tr/Birim/Ca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bs.sakarya.edu.tr/Birim/Cap" TargetMode="External"/><Relationship Id="rId17" Type="http://schemas.openxmlformats.org/officeDocument/2006/relationships/hyperlink" Target="https://ebs.sakarya.edu.tr/Birim/Cap" TargetMode="External"/><Relationship Id="rId25" Type="http://schemas.openxmlformats.org/officeDocument/2006/relationships/hyperlink" Target="https://ebs.sakarya.edu.tr/Birim/Cap" TargetMode="External"/><Relationship Id="rId33" Type="http://schemas.openxmlformats.org/officeDocument/2006/relationships/hyperlink" Target="https://ebs.sakarya.edu.tr/Birim/Cap" TargetMode="External"/><Relationship Id="rId38" Type="http://schemas.openxmlformats.org/officeDocument/2006/relationships/hyperlink" Target="https://ebs.sakarya.edu.tr/Birim/Ca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bs.sakarya.edu.tr/Birim/Cap" TargetMode="External"/><Relationship Id="rId41" Type="http://schemas.openxmlformats.org/officeDocument/2006/relationships/hyperlink" Target="https://ebs.sakarya.edu.tr/Birim/Ca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MRE</cp:lastModifiedBy>
  <cp:revision>5</cp:revision>
  <dcterms:created xsi:type="dcterms:W3CDTF">2023-01-23T12:46:00Z</dcterms:created>
  <dcterms:modified xsi:type="dcterms:W3CDTF">2023-01-31T19:44:00Z</dcterms:modified>
</cp:coreProperties>
</file>