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BEE32" w14:textId="77777777" w:rsidR="00EE7F77" w:rsidRDefault="00EE7F77" w:rsidP="00EE7F77">
      <w:pPr>
        <w:jc w:val="center"/>
        <w:rPr>
          <w:b/>
          <w:bCs/>
        </w:rPr>
      </w:pPr>
    </w:p>
    <w:p w14:paraId="5C8BDBA7" w14:textId="77777777" w:rsidR="00EE7F77" w:rsidRDefault="00EE7F77" w:rsidP="00EE7F77">
      <w:pPr>
        <w:jc w:val="center"/>
        <w:rPr>
          <w:b/>
          <w:bCs/>
        </w:rPr>
      </w:pPr>
    </w:p>
    <w:p w14:paraId="69D99AC8" w14:textId="77777777" w:rsidR="00EE7F77" w:rsidRDefault="00EE7F77" w:rsidP="00EE7F77">
      <w:pPr>
        <w:jc w:val="center"/>
        <w:rPr>
          <w:b/>
          <w:bCs/>
        </w:rPr>
      </w:pPr>
    </w:p>
    <w:p w14:paraId="7D0614FE" w14:textId="3561D623" w:rsidR="0095672D" w:rsidRPr="002E3D6C" w:rsidRDefault="002E3D6C" w:rsidP="00EE7F77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2E3D6C">
        <w:rPr>
          <w:rFonts w:ascii="Times New Roman" w:hAnsi="Times New Roman" w:cs="Times New Roman"/>
          <w:b/>
          <w:bCs/>
          <w:sz w:val="24"/>
        </w:rPr>
        <w:t>SAKARYA ÜNİVERSİTESİ</w:t>
      </w:r>
    </w:p>
    <w:p w14:paraId="475C5371" w14:textId="6E088348" w:rsidR="00EE7F77" w:rsidRPr="002E3D6C" w:rsidRDefault="002E3D6C" w:rsidP="00EE7F77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2E3D6C">
        <w:rPr>
          <w:rFonts w:ascii="Times New Roman" w:hAnsi="Times New Roman" w:cs="Times New Roman"/>
          <w:b/>
          <w:bCs/>
          <w:sz w:val="24"/>
        </w:rPr>
        <w:t>SUCUL OMURGALI CANLI DENEYLERİ YEREL ETİK KURULU</w:t>
      </w:r>
    </w:p>
    <w:p w14:paraId="7E51C333" w14:textId="21BA82A0" w:rsidR="00EE7F77" w:rsidRPr="002E3D6C" w:rsidRDefault="00EE7F77" w:rsidP="00EE7F77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0B31FAC9" w14:textId="33843898" w:rsidR="00EE7F77" w:rsidRPr="002E3D6C" w:rsidRDefault="00BC38EE" w:rsidP="00EE7F7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E3D6C">
        <w:rPr>
          <w:rFonts w:ascii="Times New Roman" w:hAnsi="Times New Roman" w:cs="Times New Roman"/>
          <w:sz w:val="24"/>
        </w:rPr>
        <w:t xml:space="preserve">Prof. Dr. Hüseyin AKSOY (Fen Fakültesi- Biyoloji Bölümü) </w:t>
      </w:r>
      <w:r w:rsidR="00EE7F77" w:rsidRPr="002E3D6C">
        <w:rPr>
          <w:rFonts w:ascii="Times New Roman" w:hAnsi="Times New Roman" w:cs="Times New Roman"/>
          <w:sz w:val="24"/>
        </w:rPr>
        <w:t>(Başkan)</w:t>
      </w:r>
    </w:p>
    <w:p w14:paraId="3F50011F" w14:textId="54B00403" w:rsidR="00EE7F77" w:rsidRPr="002E3D6C" w:rsidRDefault="00BC38EE" w:rsidP="00EE7F7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E3D6C">
        <w:rPr>
          <w:rFonts w:ascii="Times New Roman" w:hAnsi="Times New Roman" w:cs="Times New Roman"/>
          <w:sz w:val="24"/>
        </w:rPr>
        <w:t xml:space="preserve">Doç. Dr. Cansu AKBULUT (Fen Fakültesi- Biyoloji Bölümü) </w:t>
      </w:r>
      <w:r w:rsidR="00EE7F77" w:rsidRPr="002E3D6C">
        <w:rPr>
          <w:rFonts w:ascii="Times New Roman" w:hAnsi="Times New Roman" w:cs="Times New Roman"/>
          <w:sz w:val="24"/>
        </w:rPr>
        <w:t xml:space="preserve"> (</w:t>
      </w:r>
      <w:r w:rsidR="000B2D9C" w:rsidRPr="002E3D6C">
        <w:rPr>
          <w:rFonts w:ascii="Times New Roman" w:hAnsi="Times New Roman" w:cs="Times New Roman"/>
          <w:sz w:val="24"/>
        </w:rPr>
        <w:t xml:space="preserve">Başkan </w:t>
      </w:r>
      <w:r w:rsidR="002809A3">
        <w:rPr>
          <w:rFonts w:ascii="Times New Roman" w:hAnsi="Times New Roman" w:cs="Times New Roman"/>
          <w:sz w:val="24"/>
        </w:rPr>
        <w:t>Yardımcısı</w:t>
      </w:r>
      <w:r w:rsidR="00EE7F77" w:rsidRPr="002E3D6C">
        <w:rPr>
          <w:rFonts w:ascii="Times New Roman" w:hAnsi="Times New Roman" w:cs="Times New Roman"/>
          <w:sz w:val="24"/>
        </w:rPr>
        <w:t>)</w:t>
      </w:r>
    </w:p>
    <w:p w14:paraId="44154C7D" w14:textId="58218242" w:rsidR="00EE7F77" w:rsidRPr="002E3D6C" w:rsidRDefault="00BC38EE" w:rsidP="00EE7F7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E3D6C">
        <w:rPr>
          <w:rFonts w:ascii="Times New Roman" w:hAnsi="Times New Roman" w:cs="Times New Roman"/>
          <w:sz w:val="24"/>
        </w:rPr>
        <w:t xml:space="preserve">Prof. Dr. Cahit BAĞCI (Tıp Fakültesi- Fizyoloji ABD) </w:t>
      </w:r>
      <w:r w:rsidR="00EE7F77" w:rsidRPr="002E3D6C">
        <w:rPr>
          <w:rFonts w:ascii="Times New Roman" w:hAnsi="Times New Roman" w:cs="Times New Roman"/>
          <w:sz w:val="24"/>
        </w:rPr>
        <w:t>(Üye)</w:t>
      </w:r>
    </w:p>
    <w:p w14:paraId="76CE2EFA" w14:textId="6344F091" w:rsidR="00EE7F77" w:rsidRPr="002E3D6C" w:rsidRDefault="00EE7F77" w:rsidP="00EE7F7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E3D6C">
        <w:rPr>
          <w:rFonts w:ascii="Times New Roman" w:hAnsi="Times New Roman" w:cs="Times New Roman"/>
          <w:sz w:val="24"/>
        </w:rPr>
        <w:t>Dr. Öğr. Üyesi Hüseyin ÇAKIROĞLU (Tıp Fakültesi – SUDETAM) (Üye)</w:t>
      </w:r>
    </w:p>
    <w:p w14:paraId="290D6920" w14:textId="77777777" w:rsidR="00A2161C" w:rsidRDefault="00A2161C" w:rsidP="00A2161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E3D6C">
        <w:rPr>
          <w:rFonts w:ascii="Times New Roman" w:hAnsi="Times New Roman" w:cs="Times New Roman"/>
          <w:sz w:val="24"/>
        </w:rPr>
        <w:t>Dr. Öğr. Üyesi Sevil ARABACI TAMER (Tıp Fakültesi- Fizyoloji ABD) (Üye)</w:t>
      </w:r>
    </w:p>
    <w:p w14:paraId="739FAFAF" w14:textId="3C3D96CA" w:rsidR="00787115" w:rsidRPr="002E3D6C" w:rsidRDefault="00787115" w:rsidP="00A2161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Arş. Gör. Dr. Tarık DİNÇ (</w:t>
      </w:r>
      <w:r w:rsidRPr="002E3D6C">
        <w:rPr>
          <w:rFonts w:ascii="Times New Roman" w:hAnsi="Times New Roman" w:cs="Times New Roman"/>
          <w:sz w:val="24"/>
        </w:rPr>
        <w:t>Fen Fakültesi- Biyoloji Bölümü</w:t>
      </w:r>
      <w:r>
        <w:rPr>
          <w:rFonts w:ascii="Times New Roman" w:hAnsi="Times New Roman" w:cs="Times New Roman"/>
          <w:sz w:val="24"/>
        </w:rPr>
        <w:t>) (Üye)</w:t>
      </w:r>
    </w:p>
    <w:p w14:paraId="5C3810A2" w14:textId="3FA07F0D" w:rsidR="00EE7F77" w:rsidRPr="002E3D6C" w:rsidRDefault="00EE7F77" w:rsidP="00EE7F7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E3D6C">
        <w:rPr>
          <w:rFonts w:ascii="Times New Roman" w:hAnsi="Times New Roman" w:cs="Times New Roman"/>
          <w:sz w:val="24"/>
        </w:rPr>
        <w:t xml:space="preserve">Selda AYYILDIZ (Ekoloji ve </w:t>
      </w:r>
      <w:proofErr w:type="spellStart"/>
      <w:r w:rsidRPr="002E3D6C">
        <w:rPr>
          <w:rFonts w:ascii="Times New Roman" w:hAnsi="Times New Roman" w:cs="Times New Roman"/>
          <w:sz w:val="24"/>
        </w:rPr>
        <w:t>Ekotoksikoloji</w:t>
      </w:r>
      <w:proofErr w:type="spellEnd"/>
      <w:r w:rsidRPr="002E3D6C">
        <w:rPr>
          <w:rFonts w:ascii="Times New Roman" w:hAnsi="Times New Roman" w:cs="Times New Roman"/>
          <w:sz w:val="24"/>
        </w:rPr>
        <w:t xml:space="preserve"> Derneği Üyesi) (Üye)</w:t>
      </w:r>
      <w:bookmarkStart w:id="0" w:name="_GoBack"/>
      <w:bookmarkEnd w:id="0"/>
    </w:p>
    <w:sectPr w:rsidR="00EE7F77" w:rsidRPr="002E3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31E93"/>
    <w:multiLevelType w:val="hybridMultilevel"/>
    <w:tmpl w:val="D366A3B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F77"/>
    <w:rsid w:val="000B2D9C"/>
    <w:rsid w:val="002809A3"/>
    <w:rsid w:val="002E3D6C"/>
    <w:rsid w:val="003551A7"/>
    <w:rsid w:val="003B2B7E"/>
    <w:rsid w:val="00787115"/>
    <w:rsid w:val="0095672D"/>
    <w:rsid w:val="00A2161C"/>
    <w:rsid w:val="00BC38EE"/>
    <w:rsid w:val="00EE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D29A"/>
  <w15:chartTrackingRefBased/>
  <w15:docId w15:val="{55B5985C-C440-4FD7-9699-3C5F2BBD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E7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Nazan Deniz Yön Ertuğ</dc:creator>
  <cp:keywords/>
  <dc:description/>
  <cp:lastModifiedBy>Sau</cp:lastModifiedBy>
  <cp:revision>11</cp:revision>
  <cp:lastPrinted>2024-09-02T11:18:00Z</cp:lastPrinted>
  <dcterms:created xsi:type="dcterms:W3CDTF">2024-05-09T10:57:00Z</dcterms:created>
  <dcterms:modified xsi:type="dcterms:W3CDTF">2024-09-03T13:40:00Z</dcterms:modified>
</cp:coreProperties>
</file>